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02655A69" w14:textId="36044457" w:rsidR="009B4834" w:rsidRDefault="009B4834" w:rsidP="009B4834">
      <w:pPr>
        <w:spacing w:after="0" w:line="240" w:lineRule="auto"/>
        <w:jc w:val="right"/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>Приложение №1</w:t>
      </w:r>
    </w:p>
    <w:p w14:paraId="32DEED0A" w14:textId="4039BF1C" w:rsidR="005D5A3F" w:rsidRPr="009441D4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9441D4">
        <w:rPr>
          <w:rFonts w:ascii="Tahoma" w:hAnsi="Tahoma" w:cs="Tahoma"/>
          <w:b/>
          <w:color w:val="000000" w:themeColor="text1"/>
          <w:sz w:val="22"/>
          <w:szCs w:val="22"/>
        </w:rPr>
        <w:t>ТЕХНИЧЕСКОЕ ЗАДАНИЕ</w:t>
      </w:r>
    </w:p>
    <w:p w14:paraId="659B6B05" w14:textId="3F9EE256" w:rsidR="00A51474" w:rsidRPr="009441D4" w:rsidRDefault="00580B82" w:rsidP="007147F9">
      <w:pPr>
        <w:pStyle w:val="a8"/>
        <w:jc w:val="center"/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</w:pPr>
      <w:r w:rsidRPr="009441D4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на </w:t>
      </w:r>
      <w:r w:rsidR="00BA6BD6" w:rsidRPr="009441D4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поставку</w:t>
      </w:r>
      <w:r w:rsidR="00291039" w:rsidRPr="009441D4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</w:t>
      </w:r>
      <w:r w:rsidR="00B92EB6" w:rsidRPr="009441D4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контактор</w:t>
      </w:r>
      <w:r w:rsidR="00B52F1D" w:rsidRPr="009441D4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ов 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Style w:val="aa"/>
        <w:tblW w:w="5000" w:type="pct"/>
        <w:tblLayout w:type="fixed"/>
        <w:tblLook w:val="0000" w:firstRow="0" w:lastRow="0" w:firstColumn="0" w:lastColumn="0" w:noHBand="0" w:noVBand="0"/>
      </w:tblPr>
      <w:tblGrid>
        <w:gridCol w:w="666"/>
        <w:gridCol w:w="2101"/>
        <w:gridCol w:w="6860"/>
      </w:tblGrid>
      <w:tr w:rsidR="00BB659F" w:rsidRPr="00941693" w14:paraId="16C20FDA" w14:textId="77777777" w:rsidTr="009B4834">
        <w:trPr>
          <w:trHeight w:val="170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7286" w:type="dxa"/>
          </w:tcPr>
          <w:p w14:paraId="71B70EDC" w14:textId="77777777" w:rsidR="0063101F" w:rsidRPr="00941693" w:rsidRDefault="0063101F" w:rsidP="004F7934">
            <w:pPr>
              <w:snapToGrid w:val="0"/>
              <w:rPr>
                <w:rFonts w:ascii="Tahoma" w:eastAsia="Calibri" w:hAnsi="Tahoma" w:cs="Tahoma"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</w:rPr>
              <w:t>Содержание</w:t>
            </w:r>
          </w:p>
        </w:tc>
      </w:tr>
      <w:tr w:rsidR="00B5037B" w:rsidRPr="00941693" w14:paraId="3B7CB0B7" w14:textId="77777777" w:rsidTr="009B4834">
        <w:trPr>
          <w:trHeight w:val="170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Предмет закупки</w:t>
            </w:r>
          </w:p>
        </w:tc>
        <w:tc>
          <w:tcPr>
            <w:tcW w:w="7286" w:type="dxa"/>
          </w:tcPr>
          <w:p w14:paraId="2FC88AAC" w14:textId="7C587144" w:rsidR="00B5037B" w:rsidRPr="00941693" w:rsidRDefault="00B92EB6" w:rsidP="004F7934">
            <w:pPr>
              <w:snapToGrid w:val="0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>
              <w:rPr>
                <w:rFonts w:ascii="Tahoma" w:hAnsi="Tahoma" w:cs="Tahoma"/>
              </w:rPr>
              <w:t>Поставка к</w:t>
            </w:r>
            <w:r w:rsidRPr="00B92EB6">
              <w:rPr>
                <w:rFonts w:ascii="Tahoma" w:hAnsi="Tahoma" w:cs="Tahoma"/>
              </w:rPr>
              <w:t>онтактор</w:t>
            </w:r>
            <w:r w:rsidR="00DC111F">
              <w:rPr>
                <w:rFonts w:ascii="Tahoma" w:hAnsi="Tahoma" w:cs="Tahoma"/>
              </w:rPr>
              <w:t>ов</w:t>
            </w:r>
          </w:p>
        </w:tc>
      </w:tr>
      <w:tr w:rsidR="00966028" w:rsidRPr="00941693" w14:paraId="0998A5C0" w14:textId="77777777" w:rsidTr="009B4834">
        <w:trPr>
          <w:trHeight w:val="170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Цель закупки</w:t>
            </w:r>
          </w:p>
        </w:tc>
        <w:tc>
          <w:tcPr>
            <w:tcW w:w="7286" w:type="dxa"/>
          </w:tcPr>
          <w:p w14:paraId="7EC93F91" w14:textId="5025880D" w:rsidR="00966028" w:rsidRPr="00DC111F" w:rsidRDefault="009441D4" w:rsidP="009441D4">
            <w:pPr>
              <w:rPr>
                <w:rFonts w:ascii="Tahoma" w:hAnsi="Tahoma" w:cs="Tahoma"/>
              </w:rPr>
            </w:pPr>
            <w:r w:rsidRPr="00C43A17">
              <w:rPr>
                <w:rFonts w:ascii="Tahoma" w:hAnsi="Tahoma" w:cs="Tahoma"/>
              </w:rPr>
              <w:t xml:space="preserve">Обеспечение </w:t>
            </w:r>
            <w:r>
              <w:rPr>
                <w:rFonts w:ascii="Tahoma" w:hAnsi="Tahoma" w:cs="Tahoma"/>
              </w:rPr>
              <w:t>своевременного выполнения ремонтных работ</w:t>
            </w:r>
            <w:r w:rsidRPr="00C43A17">
              <w:rPr>
                <w:rFonts w:ascii="Tahoma" w:hAnsi="Tahoma" w:cs="Tahoma"/>
              </w:rPr>
              <w:t xml:space="preserve"> </w:t>
            </w:r>
            <w:r w:rsidRPr="0002506B">
              <w:rPr>
                <w:rFonts w:ascii="Tahoma" w:hAnsi="Tahoma" w:cs="Tahoma"/>
              </w:rPr>
              <w:t>перегрузочной техник</w:t>
            </w:r>
            <w:r>
              <w:rPr>
                <w:rFonts w:ascii="Tahoma" w:hAnsi="Tahoma" w:cs="Tahoma"/>
              </w:rPr>
              <w:t xml:space="preserve">и </w:t>
            </w:r>
            <w:r w:rsidR="00DC111F" w:rsidRPr="00DC111F">
              <w:rPr>
                <w:rFonts w:ascii="Tahoma" w:hAnsi="Tahoma" w:cs="Tahoma"/>
              </w:rPr>
              <w:t>АО «КРП»</w:t>
            </w:r>
          </w:p>
        </w:tc>
      </w:tr>
      <w:tr w:rsidR="00966028" w:rsidRPr="00941693" w14:paraId="7579AB59" w14:textId="77777777" w:rsidTr="009B4834">
        <w:trPr>
          <w:trHeight w:val="284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Количество, комплектность,</w:t>
            </w:r>
          </w:p>
        </w:tc>
        <w:tc>
          <w:tcPr>
            <w:tcW w:w="7286" w:type="dxa"/>
          </w:tcPr>
          <w:tbl>
            <w:tblPr>
              <w:tblStyle w:val="a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22"/>
              <w:gridCol w:w="4104"/>
              <w:gridCol w:w="1071"/>
              <w:gridCol w:w="837"/>
            </w:tblGrid>
            <w:tr w:rsidR="00DC111F" w14:paraId="09822F14" w14:textId="77777777" w:rsidTr="009B4834">
              <w:tc>
                <w:tcPr>
                  <w:tcW w:w="650" w:type="dxa"/>
                </w:tcPr>
                <w:p w14:paraId="41F99166" w14:textId="750820BD" w:rsidR="00DC111F" w:rsidRDefault="00DC111F" w:rsidP="00DC111F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№ п/п</w:t>
                  </w:r>
                </w:p>
              </w:tc>
              <w:tc>
                <w:tcPr>
                  <w:tcW w:w="4394" w:type="dxa"/>
                </w:tcPr>
                <w:p w14:paraId="1E4BE028" w14:textId="4D5D46AE" w:rsidR="00DC111F" w:rsidRDefault="00DC111F" w:rsidP="00DC111F">
                  <w:pPr>
                    <w:pStyle w:val="1"/>
                    <w:spacing w:before="0" w:beforeAutospacing="0" w:after="0" w:afterAutospacing="0"/>
                    <w:jc w:val="center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Наименование</w:t>
                  </w:r>
                </w:p>
              </w:tc>
              <w:tc>
                <w:tcPr>
                  <w:tcW w:w="1134" w:type="dxa"/>
                </w:tcPr>
                <w:p w14:paraId="5FE319CC" w14:textId="2E91558C" w:rsidR="00DC111F" w:rsidRDefault="00DC111F" w:rsidP="00DC111F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Ед. изм.</w:t>
                  </w:r>
                </w:p>
              </w:tc>
              <w:tc>
                <w:tcPr>
                  <w:tcW w:w="882" w:type="dxa"/>
                </w:tcPr>
                <w:p w14:paraId="26619AF3" w14:textId="2284DD66" w:rsidR="00DC111F" w:rsidRDefault="00DC111F" w:rsidP="00DC111F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Кол-во</w:t>
                  </w:r>
                </w:p>
              </w:tc>
            </w:tr>
            <w:tr w:rsidR="00C97D26" w14:paraId="1B7D8593" w14:textId="77777777" w:rsidTr="009B4834">
              <w:tc>
                <w:tcPr>
                  <w:tcW w:w="650" w:type="dxa"/>
                </w:tcPr>
                <w:p w14:paraId="6254BABA" w14:textId="00847B03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</w:t>
                  </w:r>
                </w:p>
              </w:tc>
              <w:tc>
                <w:tcPr>
                  <w:tcW w:w="4394" w:type="dxa"/>
                </w:tcPr>
                <w:p w14:paraId="678C4EB4" w14:textId="7ECD9811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 xml:space="preserve">Контактор электромагнитный КТПВ-624 </w:t>
                  </w:r>
                </w:p>
              </w:tc>
              <w:tc>
                <w:tcPr>
                  <w:tcW w:w="1134" w:type="dxa"/>
                </w:tcPr>
                <w:p w14:paraId="0CB44721" w14:textId="6A26971F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7B197A80" w14:textId="7C8A89E0" w:rsidR="00092EFF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5</w:t>
                  </w:r>
                </w:p>
              </w:tc>
            </w:tr>
            <w:tr w:rsidR="00C97D26" w14:paraId="64D0D896" w14:textId="77777777" w:rsidTr="009B4834">
              <w:tc>
                <w:tcPr>
                  <w:tcW w:w="650" w:type="dxa"/>
                </w:tcPr>
                <w:p w14:paraId="3A8A6EFD" w14:textId="775EBB86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2</w:t>
                  </w:r>
                </w:p>
              </w:tc>
              <w:tc>
                <w:tcPr>
                  <w:tcW w:w="4394" w:type="dxa"/>
                </w:tcPr>
                <w:p w14:paraId="6BD0BE51" w14:textId="3D0040CC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КТПВ-623-160А-220DC-З-ПК-У3</w:t>
                  </w:r>
                </w:p>
              </w:tc>
              <w:tc>
                <w:tcPr>
                  <w:tcW w:w="1134" w:type="dxa"/>
                </w:tcPr>
                <w:p w14:paraId="42222488" w14:textId="71A7C8E6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32E06008" w14:textId="2AB50691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7</w:t>
                  </w:r>
                </w:p>
              </w:tc>
            </w:tr>
            <w:tr w:rsidR="00C97D26" w14:paraId="62B87A09" w14:textId="77777777" w:rsidTr="009B4834">
              <w:tc>
                <w:tcPr>
                  <w:tcW w:w="650" w:type="dxa"/>
                </w:tcPr>
                <w:p w14:paraId="2672757C" w14:textId="023BC548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3</w:t>
                  </w:r>
                </w:p>
              </w:tc>
              <w:tc>
                <w:tcPr>
                  <w:tcW w:w="4394" w:type="dxa"/>
                </w:tcPr>
                <w:p w14:paraId="1011D4EA" w14:textId="4E0BC063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S-ID 1</w:t>
                  </w:r>
                </w:p>
              </w:tc>
              <w:tc>
                <w:tcPr>
                  <w:tcW w:w="1134" w:type="dxa"/>
                </w:tcPr>
                <w:p w14:paraId="1721D7B2" w14:textId="4CFC2B0F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085C9478" w14:textId="3E6F0830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8</w:t>
                  </w:r>
                </w:p>
              </w:tc>
            </w:tr>
            <w:tr w:rsidR="00C97D26" w14:paraId="36DA2019" w14:textId="77777777" w:rsidTr="009B4834">
              <w:tc>
                <w:tcPr>
                  <w:tcW w:w="650" w:type="dxa"/>
                </w:tcPr>
                <w:p w14:paraId="595C2FB0" w14:textId="3F620D70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4</w:t>
                  </w:r>
                </w:p>
              </w:tc>
              <w:tc>
                <w:tcPr>
                  <w:tcW w:w="4394" w:type="dxa"/>
                </w:tcPr>
                <w:p w14:paraId="409E5D43" w14:textId="50696879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воздушный S-ID-2 40A</w:t>
                  </w:r>
                </w:p>
              </w:tc>
              <w:tc>
                <w:tcPr>
                  <w:tcW w:w="1134" w:type="dxa"/>
                </w:tcPr>
                <w:p w14:paraId="166CA384" w14:textId="5E63136F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60C9C010" w14:textId="422FDEAF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10</w:t>
                  </w:r>
                </w:p>
              </w:tc>
            </w:tr>
            <w:tr w:rsidR="00C97D26" w14:paraId="43BA36FE" w14:textId="77777777" w:rsidTr="009B4834">
              <w:tc>
                <w:tcPr>
                  <w:tcW w:w="650" w:type="dxa"/>
                </w:tcPr>
                <w:p w14:paraId="3AB0B26F" w14:textId="2FAA5C6D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5</w:t>
                  </w:r>
                </w:p>
              </w:tc>
              <w:tc>
                <w:tcPr>
                  <w:tcW w:w="4394" w:type="dxa"/>
                </w:tcPr>
                <w:p w14:paraId="27BA2AD0" w14:textId="426886BA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воздушный S-ID-4</w:t>
                  </w:r>
                </w:p>
              </w:tc>
              <w:tc>
                <w:tcPr>
                  <w:tcW w:w="1134" w:type="dxa"/>
                </w:tcPr>
                <w:p w14:paraId="2C0922EA" w14:textId="46DEF2E8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758D2B12" w14:textId="5B48CFB4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4</w:t>
                  </w:r>
                </w:p>
              </w:tc>
            </w:tr>
            <w:tr w:rsidR="00C97D26" w14:paraId="48AE6AEA" w14:textId="77777777" w:rsidTr="009B4834">
              <w:tc>
                <w:tcPr>
                  <w:tcW w:w="650" w:type="dxa"/>
                </w:tcPr>
                <w:p w14:paraId="59DC8603" w14:textId="35A89A2A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6</w:t>
                  </w:r>
                </w:p>
              </w:tc>
              <w:tc>
                <w:tcPr>
                  <w:tcW w:w="4394" w:type="dxa"/>
                </w:tcPr>
                <w:p w14:paraId="7C0E15D3" w14:textId="08D3BA44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S-ID6 FQ 160А</w:t>
                  </w:r>
                </w:p>
              </w:tc>
              <w:tc>
                <w:tcPr>
                  <w:tcW w:w="1134" w:type="dxa"/>
                </w:tcPr>
                <w:p w14:paraId="43683FB4" w14:textId="72198173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1160C691" w14:textId="08CA7DCD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6</w:t>
                  </w:r>
                </w:p>
              </w:tc>
            </w:tr>
            <w:tr w:rsidR="00C97D26" w14:paraId="72A77124" w14:textId="77777777" w:rsidTr="009B4834">
              <w:tc>
                <w:tcPr>
                  <w:tcW w:w="650" w:type="dxa"/>
                </w:tcPr>
                <w:p w14:paraId="66485C5C" w14:textId="202F0B8F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7</w:t>
                  </w:r>
                </w:p>
              </w:tc>
              <w:tc>
                <w:tcPr>
                  <w:tcW w:w="4394" w:type="dxa"/>
                </w:tcPr>
                <w:p w14:paraId="010C2EF6" w14:textId="4330B861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ПМЛ-2100-25А-220AC 110570</w:t>
                  </w: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 xml:space="preserve"> </w:t>
                  </w:r>
                </w:p>
              </w:tc>
              <w:tc>
                <w:tcPr>
                  <w:tcW w:w="1134" w:type="dxa"/>
                </w:tcPr>
                <w:p w14:paraId="4B72384E" w14:textId="57880A71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873DCD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77E6F73A" w14:textId="21C11EE2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6</w:t>
                  </w:r>
                </w:p>
              </w:tc>
            </w:tr>
            <w:tr w:rsidR="00C97D26" w14:paraId="38B5E6EE" w14:textId="77777777" w:rsidTr="009B4834">
              <w:tc>
                <w:tcPr>
                  <w:tcW w:w="650" w:type="dxa"/>
                </w:tcPr>
                <w:p w14:paraId="1CAC62B3" w14:textId="47DB3FAB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8</w:t>
                  </w:r>
                </w:p>
              </w:tc>
              <w:tc>
                <w:tcPr>
                  <w:tcW w:w="4394" w:type="dxa"/>
                </w:tcPr>
                <w:p w14:paraId="1C5320CE" w14:textId="56C3DC6E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КТ-6022</w:t>
                  </w:r>
                </w:p>
              </w:tc>
              <w:tc>
                <w:tcPr>
                  <w:tcW w:w="1134" w:type="dxa"/>
                </w:tcPr>
                <w:p w14:paraId="3C1E4605" w14:textId="0CB95BBB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7070F6B8" w14:textId="2A127938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5</w:t>
                  </w:r>
                </w:p>
              </w:tc>
            </w:tr>
            <w:tr w:rsidR="00C97D26" w14:paraId="4DB2333A" w14:textId="77777777" w:rsidTr="009B4834">
              <w:tc>
                <w:tcPr>
                  <w:tcW w:w="650" w:type="dxa"/>
                </w:tcPr>
                <w:p w14:paraId="2F0BA4BF" w14:textId="41267157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9</w:t>
                  </w:r>
                </w:p>
              </w:tc>
              <w:tc>
                <w:tcPr>
                  <w:tcW w:w="4394" w:type="dxa"/>
                </w:tcPr>
                <w:p w14:paraId="6CBBFD90" w14:textId="7728367D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КТ-602</w:t>
                  </w: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02FB76C6" w14:textId="3E00CB08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04084E58" w14:textId="01AECD9C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14</w:t>
                  </w:r>
                </w:p>
              </w:tc>
            </w:tr>
            <w:tr w:rsidR="00C97D26" w14:paraId="52B0B798" w14:textId="77777777" w:rsidTr="009B4834">
              <w:tc>
                <w:tcPr>
                  <w:tcW w:w="650" w:type="dxa"/>
                </w:tcPr>
                <w:p w14:paraId="48641DD0" w14:textId="23EFAA49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10</w:t>
                  </w:r>
                </w:p>
              </w:tc>
              <w:tc>
                <w:tcPr>
                  <w:tcW w:w="4394" w:type="dxa"/>
                </w:tcPr>
                <w:p w14:paraId="43D898BE" w14:textId="71EDF4D6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VMN (ВМН)-161/3</w:t>
                  </w:r>
                </w:p>
              </w:tc>
              <w:tc>
                <w:tcPr>
                  <w:tcW w:w="1134" w:type="dxa"/>
                </w:tcPr>
                <w:p w14:paraId="6768853E" w14:textId="3F79D14A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2FCC7BA8" w14:textId="4AA8A61E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6</w:t>
                  </w:r>
                </w:p>
              </w:tc>
            </w:tr>
            <w:tr w:rsidR="00C97D26" w14:paraId="6E461B4D" w14:textId="77777777" w:rsidTr="009B4834">
              <w:tc>
                <w:tcPr>
                  <w:tcW w:w="650" w:type="dxa"/>
                </w:tcPr>
                <w:p w14:paraId="60801AB5" w14:textId="74B4E1C5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11</w:t>
                  </w:r>
                </w:p>
              </w:tc>
              <w:tc>
                <w:tcPr>
                  <w:tcW w:w="4394" w:type="dxa"/>
                </w:tcPr>
                <w:p w14:paraId="2D8D7F73" w14:textId="6169A98A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 xml:space="preserve">Контактор воздушный ES 100/3 </w:t>
                  </w:r>
                </w:p>
              </w:tc>
              <w:tc>
                <w:tcPr>
                  <w:tcW w:w="1134" w:type="dxa"/>
                </w:tcPr>
                <w:p w14:paraId="285F359F" w14:textId="3F5EE67D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6798DC3E" w14:textId="7E2DBA5D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15</w:t>
                  </w:r>
                </w:p>
              </w:tc>
            </w:tr>
            <w:tr w:rsidR="00C97D26" w14:paraId="63E4B60B" w14:textId="77777777" w:rsidTr="009B4834">
              <w:tc>
                <w:tcPr>
                  <w:tcW w:w="650" w:type="dxa"/>
                </w:tcPr>
                <w:p w14:paraId="29BBD106" w14:textId="5140768F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12</w:t>
                  </w:r>
                </w:p>
              </w:tc>
              <w:tc>
                <w:tcPr>
                  <w:tcW w:w="4394" w:type="dxa"/>
                </w:tcPr>
                <w:p w14:paraId="254E95DE" w14:textId="6F7E73BD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 xml:space="preserve">Контактор воздушный ES 160/3 </w:t>
                  </w:r>
                </w:p>
              </w:tc>
              <w:tc>
                <w:tcPr>
                  <w:tcW w:w="1134" w:type="dxa"/>
                </w:tcPr>
                <w:p w14:paraId="52D83273" w14:textId="7B1F2FE7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4B144696" w14:textId="11E2DCAC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12</w:t>
                  </w:r>
                </w:p>
              </w:tc>
            </w:tr>
            <w:tr w:rsidR="00C97D26" w14:paraId="0D40B2F6" w14:textId="77777777" w:rsidTr="009B4834">
              <w:tc>
                <w:tcPr>
                  <w:tcW w:w="650" w:type="dxa"/>
                </w:tcPr>
                <w:p w14:paraId="36651258" w14:textId="7A81A0F0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13</w:t>
                  </w:r>
                </w:p>
              </w:tc>
              <w:tc>
                <w:tcPr>
                  <w:tcW w:w="4394" w:type="dxa"/>
                </w:tcPr>
                <w:p w14:paraId="5E7D869E" w14:textId="57C14ECC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воздушный ES 250/3</w:t>
                  </w: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 xml:space="preserve"> </w:t>
                  </w:r>
                </w:p>
              </w:tc>
              <w:tc>
                <w:tcPr>
                  <w:tcW w:w="1134" w:type="dxa"/>
                </w:tcPr>
                <w:p w14:paraId="10A254A3" w14:textId="60D79DE1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3E95A0A5" w14:textId="5B614C61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7</w:t>
                  </w:r>
                </w:p>
              </w:tc>
            </w:tr>
            <w:tr w:rsidR="00C97D26" w14:paraId="3E5F0CCD" w14:textId="77777777" w:rsidTr="009B4834">
              <w:tc>
                <w:tcPr>
                  <w:tcW w:w="650" w:type="dxa"/>
                </w:tcPr>
                <w:p w14:paraId="063AD515" w14:textId="03EC03B4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14</w:t>
                  </w:r>
                </w:p>
              </w:tc>
              <w:tc>
                <w:tcPr>
                  <w:tcW w:w="4394" w:type="dxa"/>
                </w:tcPr>
                <w:p w14:paraId="1A0D36A9" w14:textId="5A3BA1C6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9D389B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Контактор воздушный ES-400/3-110WS</w:t>
                  </w: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 xml:space="preserve"> </w:t>
                  </w:r>
                </w:p>
              </w:tc>
              <w:tc>
                <w:tcPr>
                  <w:tcW w:w="1134" w:type="dxa"/>
                </w:tcPr>
                <w:p w14:paraId="07F6B56F" w14:textId="403FAC02" w:rsidR="00C97D26" w:rsidRDefault="00C97D26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 w:rsidRPr="00AC7AC5"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шт.</w:t>
                  </w:r>
                </w:p>
              </w:tc>
              <w:tc>
                <w:tcPr>
                  <w:tcW w:w="882" w:type="dxa"/>
                </w:tcPr>
                <w:p w14:paraId="1E9B141B" w14:textId="51010839" w:rsidR="00C97D26" w:rsidRDefault="00092EFF" w:rsidP="00C97D26">
                  <w:pPr>
                    <w:pStyle w:val="1"/>
                    <w:spacing w:before="0" w:beforeAutospacing="0" w:after="0" w:afterAutospacing="0"/>
                    <w:jc w:val="both"/>
                    <w:outlineLvl w:val="0"/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</w:pPr>
                  <w:r>
                    <w:rPr>
                      <w:rFonts w:ascii="Tahoma" w:hAnsi="Tahoma" w:cs="Tahoma"/>
                      <w:b w:val="0"/>
                      <w:sz w:val="22"/>
                      <w:szCs w:val="22"/>
                      <w:lang w:bidi="en-US"/>
                    </w:rPr>
                    <w:t>4</w:t>
                  </w:r>
                </w:p>
              </w:tc>
            </w:tr>
          </w:tbl>
          <w:p w14:paraId="5A0B1035" w14:textId="36A0664F" w:rsidR="00A862F2" w:rsidRPr="00911213" w:rsidRDefault="008A3AB8" w:rsidP="00C97D26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rFonts w:ascii="Tahoma" w:hAnsi="Tahoma" w:cs="Tahoma"/>
                <w:sz w:val="22"/>
                <w:szCs w:val="22"/>
                <w:lang w:bidi="en-US"/>
              </w:rPr>
            </w:pPr>
            <w:r w:rsidRPr="00D47ECF">
              <w:rPr>
                <w:rFonts w:ascii="Tahoma" w:hAnsi="Tahoma" w:cs="Tahoma"/>
                <w:sz w:val="22"/>
                <w:szCs w:val="22"/>
              </w:rPr>
              <w:t>Поставка эквивалента не допускается, в связи с необходимостью замены оригинальных сменно-запасных частей на используемом оборудовании, в соответствии с технической документацией к оборудованию.</w:t>
            </w:r>
          </w:p>
        </w:tc>
      </w:tr>
      <w:tr w:rsidR="00966028" w:rsidRPr="00941693" w14:paraId="319F8E42" w14:textId="77777777" w:rsidTr="009B4834">
        <w:trPr>
          <w:trHeight w:val="170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Место поставки</w:t>
            </w:r>
          </w:p>
        </w:tc>
        <w:tc>
          <w:tcPr>
            <w:tcW w:w="7286" w:type="dxa"/>
          </w:tcPr>
          <w:p w14:paraId="6332DEF0" w14:textId="67B3A199" w:rsidR="00966028" w:rsidRPr="008A3AB8" w:rsidRDefault="00E568E9" w:rsidP="008A3AB8">
            <w:pPr>
              <w:widowControl w:val="0"/>
              <w:ind w:right="122"/>
              <w:jc w:val="both"/>
              <w:rPr>
                <w:rFonts w:ascii="Tahoma" w:hAnsi="Tahoma" w:cs="Tahoma"/>
              </w:rPr>
            </w:pPr>
            <w:r w:rsidRPr="00A166EB">
              <w:rPr>
                <w:rFonts w:ascii="Tahoma" w:hAnsi="Tahoma" w:cs="Tahoma"/>
                <w:iCs/>
              </w:rPr>
              <w:t>РФ, Красноярский край, город Красноярск, улица Коммунальная, дом 2</w:t>
            </w:r>
            <w:r w:rsidRPr="00A166EB">
              <w:rPr>
                <w:rFonts w:ascii="Tahoma" w:hAnsi="Tahoma" w:cs="Tahoma"/>
              </w:rPr>
              <w:t xml:space="preserve"> - Центральный склад ОМТС АО «КРП»</w:t>
            </w:r>
            <w:r w:rsidRPr="00853157">
              <w:rPr>
                <w:rFonts w:ascii="Tahoma" w:hAnsi="Tahoma" w:cs="Tahoma"/>
              </w:rPr>
              <w:t>.</w:t>
            </w:r>
            <w:r w:rsidRPr="005E1B36">
              <w:rPr>
                <w:rFonts w:ascii="Tahoma" w:hAnsi="Tahoma" w:cs="Tahoma"/>
              </w:rPr>
              <w:t xml:space="preserve"> </w:t>
            </w:r>
          </w:p>
        </w:tc>
      </w:tr>
      <w:tr w:rsidR="00966028" w:rsidRPr="00941693" w14:paraId="5411470D" w14:textId="77777777" w:rsidTr="009B4834">
        <w:trPr>
          <w:trHeight w:val="170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Срок поставки</w:t>
            </w:r>
          </w:p>
        </w:tc>
        <w:tc>
          <w:tcPr>
            <w:tcW w:w="7286" w:type="dxa"/>
          </w:tcPr>
          <w:p w14:paraId="0EE72208" w14:textId="5D6B2E3C" w:rsidR="00966028" w:rsidRPr="00941693" w:rsidRDefault="00EF5CB3" w:rsidP="00941693">
            <w:pPr>
              <w:snapToGrid w:val="0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>
              <w:rPr>
                <w:rFonts w:ascii="Tahoma" w:hAnsi="Tahoma" w:cs="Tahoma"/>
              </w:rPr>
              <w:t>Не позднее 7</w:t>
            </w:r>
            <w:r w:rsidR="00E568E9">
              <w:rPr>
                <w:rFonts w:ascii="Tahoma" w:hAnsi="Tahoma" w:cs="Tahoma"/>
              </w:rPr>
              <w:t>0</w:t>
            </w:r>
            <w:r w:rsidR="00E568E9" w:rsidRPr="001B31ED">
              <w:rPr>
                <w:rFonts w:ascii="Tahoma" w:hAnsi="Tahoma" w:cs="Tahoma"/>
              </w:rPr>
              <w:t xml:space="preserve"> </w:t>
            </w:r>
            <w:r w:rsidR="00E568E9">
              <w:rPr>
                <w:rFonts w:ascii="Tahoma" w:hAnsi="Tahoma" w:cs="Tahoma"/>
              </w:rPr>
              <w:t>дней с даты подписания Договора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</w:rPr>
              <w:t>.</w:t>
            </w:r>
          </w:p>
        </w:tc>
      </w:tr>
      <w:tr w:rsidR="00966028" w:rsidRPr="00941693" w14:paraId="6E7C2C8B" w14:textId="77777777" w:rsidTr="009B4834">
        <w:trPr>
          <w:trHeight w:val="170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Условия поставки</w:t>
            </w:r>
          </w:p>
        </w:tc>
        <w:tc>
          <w:tcPr>
            <w:tcW w:w="7286" w:type="dxa"/>
          </w:tcPr>
          <w:p w14:paraId="431DEF90" w14:textId="65B0678F" w:rsidR="00966028" w:rsidRPr="00941693" w:rsidRDefault="004F7934" w:rsidP="004F7934">
            <w:pPr>
              <w:rPr>
                <w:rFonts w:ascii="Tahoma" w:hAnsi="Tahoma" w:cs="Tahoma"/>
              </w:rPr>
            </w:pPr>
            <w:bookmarkStart w:id="0" w:name="_GoBack"/>
            <w:r w:rsidRPr="00941693">
              <w:rPr>
                <w:rFonts w:ascii="Tahoma" w:hAnsi="Tahoma" w:cs="Tahoma"/>
              </w:rPr>
              <w:t>Доставка Товара до места поставки осуществляется силами и за счет Поставщика.</w:t>
            </w:r>
            <w:bookmarkEnd w:id="0"/>
          </w:p>
        </w:tc>
      </w:tr>
      <w:tr w:rsidR="000C78F2" w:rsidRPr="00941693" w14:paraId="62AD127F" w14:textId="77777777" w:rsidTr="009B4834">
        <w:trPr>
          <w:trHeight w:val="3258"/>
        </w:trPr>
        <w:tc>
          <w:tcPr>
            <w:tcW w:w="694" w:type="dxa"/>
          </w:tcPr>
          <w:p w14:paraId="2CC5CA68" w14:textId="77777777" w:rsidR="000C78F2" w:rsidRPr="00941693" w:rsidRDefault="000C78F2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7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Технические характеристики</w:t>
            </w:r>
          </w:p>
        </w:tc>
        <w:tc>
          <w:tcPr>
            <w:tcW w:w="7286" w:type="dxa"/>
          </w:tcPr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E85969" w:rsidRPr="00B8337A" w14:paraId="124A114C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C561EA" w14:textId="2CCBA9E8" w:rsidR="00E85969" w:rsidRPr="00911213" w:rsidRDefault="00B92EB6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B92EB6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электромагнитный КТПВ-624</w:t>
                  </w:r>
                </w:p>
              </w:tc>
            </w:tr>
            <w:tr w:rsidR="00E85969" w:rsidRPr="00B8337A" w14:paraId="235D2471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BCED61" w14:textId="541CAE25" w:rsidR="00E85969" w:rsidRPr="00B8337A" w:rsidRDefault="00E85969" w:rsidP="00E8596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EB77BB" w14:textId="5BA65013" w:rsidR="00E85969" w:rsidRPr="00B8337A" w:rsidRDefault="00E85969" w:rsidP="00E8596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E85969" w:rsidRPr="00B8337A" w14:paraId="506D0248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695D43" w14:textId="69A992BD" w:rsidR="00E85969" w:rsidRPr="00B8337A" w:rsidRDefault="0057161C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2B7D26" w14:textId="136E5CE7" w:rsidR="00E85969" w:rsidRPr="00B8337A" w:rsidRDefault="00707746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25</w:t>
                  </w:r>
                  <w:r w:rsidR="0057161C">
                    <w:rPr>
                      <w:rFonts w:ascii="Tahoma" w:hAnsi="Tahoma" w:cs="Tahoma"/>
                      <w:sz w:val="22"/>
                      <w:szCs w:val="22"/>
                    </w:rPr>
                    <w:t>0 А</w:t>
                  </w:r>
                </w:p>
              </w:tc>
            </w:tr>
            <w:tr w:rsidR="00D0528C" w:rsidRPr="00B8337A" w14:paraId="11FE3BFE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CCC863" w14:textId="351CB88A" w:rsidR="00D0528C" w:rsidRPr="00291039" w:rsidRDefault="00707746" w:rsidP="00E85969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3060CC" w14:textId="7E1EF3F9" w:rsidR="00D0528C" w:rsidRDefault="00707746" w:rsidP="00E85969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E85969" w:rsidRPr="00B8337A" w14:paraId="77697FFA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898414" w14:textId="60945DD9" w:rsidR="00E85969" w:rsidRPr="00B8337A" w:rsidRDefault="00707746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9CDA25" w14:textId="6B94CB5D" w:rsidR="00E85969" w:rsidRPr="00B8337A" w:rsidRDefault="00707746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E85969" w:rsidRPr="00B8337A" w14:paraId="554A5420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93DBC" w14:textId="6ECF2A49" w:rsidR="00E85969" w:rsidRPr="00B8337A" w:rsidRDefault="00707746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A237FA" w14:textId="704EE3B6" w:rsidR="00E85969" w:rsidRPr="00B8337A" w:rsidRDefault="00E82FB8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</w:t>
                  </w:r>
                  <w:r w:rsidR="00031F86">
                    <w:rPr>
                      <w:rFonts w:ascii="Tahoma" w:hAnsi="Tahoma" w:cs="Tahoma"/>
                      <w:sz w:val="22"/>
                      <w:szCs w:val="22"/>
                    </w:rPr>
                    <w:t>остоянный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 xml:space="preserve"> (</w:t>
                  </w:r>
                  <w:r w:rsidR="00031F86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D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C)</w:t>
                  </w:r>
                </w:p>
              </w:tc>
            </w:tr>
            <w:tr w:rsidR="00E85969" w:rsidRPr="00B8337A" w14:paraId="1F36EAF7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12E0D1" w14:textId="0C709562" w:rsidR="00E85969" w:rsidRPr="00B8337A" w:rsidRDefault="00E82FB8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478E9D" w14:textId="138D9442" w:rsidR="00E85969" w:rsidRPr="00B8337A" w:rsidRDefault="00E82FB8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</w:t>
                  </w:r>
                </w:p>
              </w:tc>
            </w:tr>
            <w:tr w:rsidR="0057161C" w:rsidRPr="00B8337A" w14:paraId="728006E7" w14:textId="77777777" w:rsidTr="0057161C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790257" w14:textId="6A2D34D3" w:rsidR="0057161C" w:rsidRPr="0057161C" w:rsidRDefault="00E82FB8" w:rsidP="00E85969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C5BA2C4" w14:textId="7E27006A" w:rsidR="0057161C" w:rsidRDefault="00E82FB8" w:rsidP="00E85969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280x425x245</w:t>
                  </w:r>
                  <w:r w:rsidR="00ED6FD5">
                    <w:rPr>
                      <w:rFonts w:ascii="Tahoma" w:hAnsi="Tahoma" w:cs="Tahoma"/>
                      <w:sz w:val="22"/>
                      <w:szCs w:val="22"/>
                    </w:rPr>
                    <w:t xml:space="preserve"> мм</w:t>
                  </w:r>
                </w:p>
              </w:tc>
            </w:tr>
          </w:tbl>
          <w:p w14:paraId="65630864" w14:textId="77777777" w:rsidR="001C3518" w:rsidRDefault="001C351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514E7BBA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1C2F47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0A3796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КТПВ-623-160А-220DC-З-ПК-У3</w:t>
                  </w:r>
                </w:p>
              </w:tc>
            </w:tr>
            <w:tr w:rsidR="00B72338" w:rsidRPr="00B8337A" w14:paraId="030F363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ED6C9B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6C4E94" w14:textId="264F5BC4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0A8F73F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9ED901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F7E816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160 А</w:t>
                  </w:r>
                </w:p>
              </w:tc>
            </w:tr>
            <w:tr w:rsidR="00B72338" w:rsidRPr="00B8337A" w14:paraId="29C9796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610B72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00F525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51ED327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42A900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lastRenderedPageBreak/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5A3D4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1178727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B6EEFB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FAD98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остоянный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 xml:space="preserve"> (</w:t>
                  </w:r>
                  <w:r w:rsidRPr="000A3796">
                    <w:rPr>
                      <w:rFonts w:ascii="Tahoma" w:hAnsi="Tahoma" w:cs="Tahoma"/>
                      <w:sz w:val="22"/>
                      <w:szCs w:val="22"/>
                    </w:rPr>
                    <w:t>DC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</w:p>
              </w:tc>
            </w:tr>
            <w:tr w:rsidR="00B72338" w:rsidRPr="00B8337A" w14:paraId="127F527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CC892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B6D7BD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</w:t>
                  </w:r>
                </w:p>
              </w:tc>
            </w:tr>
            <w:tr w:rsidR="00B72338" w:rsidRPr="00B8337A" w14:paraId="728B5EB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8A784A" w14:textId="77777777" w:rsidR="00B72338" w:rsidRPr="0057161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35946A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183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336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175 мм</w:t>
                  </w:r>
                </w:p>
              </w:tc>
            </w:tr>
          </w:tbl>
          <w:p w14:paraId="7DCC9609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6CCAC232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009115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380693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S-ID 1</w:t>
                  </w:r>
                </w:p>
              </w:tc>
            </w:tr>
            <w:tr w:rsidR="00B72338" w:rsidRPr="00B8337A" w14:paraId="3E847E8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88E3D6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996354" w14:textId="05A3EDFF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6EA0272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F617C4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FAB28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25 А</w:t>
                  </w:r>
                </w:p>
              </w:tc>
            </w:tr>
            <w:tr w:rsidR="00B72338" w:rsidRPr="00B8337A" w14:paraId="27AC600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0C01C1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AC0E46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5604D20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EBF8A2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AE1266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4BF1E8A5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FB5EB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6D8771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переменный (AC)</w:t>
                  </w:r>
                </w:p>
              </w:tc>
            </w:tr>
            <w:tr w:rsidR="00B72338" w:rsidRPr="00B8337A" w14:paraId="25EF4739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76DFA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6FD29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0AB9014C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19953ADD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6C375F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B83087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воздушный S-ID-2 40A</w:t>
                  </w:r>
                </w:p>
              </w:tc>
            </w:tr>
            <w:tr w:rsidR="00B72338" w:rsidRPr="00B8337A" w14:paraId="623EDC9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FFF3CD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38A5D6" w14:textId="50D5AF75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288AF283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A111C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34BEDC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40 А</w:t>
                  </w:r>
                </w:p>
              </w:tc>
            </w:tr>
            <w:tr w:rsidR="00B72338" w:rsidRPr="00B8337A" w14:paraId="2C98A2F3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865757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DD196F2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178821E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6B0005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0B09E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67A06D1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89C18F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D36397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переменный (AC)</w:t>
                  </w:r>
                </w:p>
              </w:tc>
            </w:tr>
            <w:tr w:rsidR="00B72338" w:rsidRPr="00B8337A" w14:paraId="79A967B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87333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C5004D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40B14ACC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3FBE9F09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89A653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582C0F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воздушный S-ID-4</w:t>
                  </w:r>
                </w:p>
              </w:tc>
            </w:tr>
            <w:tr w:rsidR="00B72338" w:rsidRPr="00B8337A" w14:paraId="6004169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E7F0CB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0D4B06" w14:textId="384AAB69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2E0FA25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E4ABE7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A3841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100 А</w:t>
                  </w:r>
                </w:p>
              </w:tc>
            </w:tr>
            <w:tr w:rsidR="00B72338" w:rsidRPr="00B8337A" w14:paraId="4858F633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D4266C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D2BAE6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722F0B3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E9EB0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3EB3A7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52E139B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CF612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CFEDC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переменный (AC)</w:t>
                  </w:r>
                </w:p>
              </w:tc>
            </w:tr>
            <w:tr w:rsidR="00B72338" w:rsidRPr="00B8337A" w14:paraId="6FDB9BE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56F0BB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20A80C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3B1B51F7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795123DE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CD8416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346A9C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S-ID6 FQ 160А</w:t>
                  </w:r>
                </w:p>
              </w:tc>
            </w:tr>
            <w:tr w:rsidR="00B72338" w:rsidRPr="00B8337A" w14:paraId="11721FE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DA00B9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E5A8377" w14:textId="25178DA4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7E4132BD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3FD40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B650A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160 А</w:t>
                  </w:r>
                </w:p>
              </w:tc>
            </w:tr>
            <w:tr w:rsidR="00B72338" w:rsidRPr="00B8337A" w14:paraId="40083120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6448A94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850471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60075C38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517CCF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2DBF0D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631ACC2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69ABFC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F79BA5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переменный (AC)</w:t>
                  </w:r>
                </w:p>
              </w:tc>
            </w:tr>
            <w:tr w:rsidR="00B72338" w:rsidRPr="00B8337A" w14:paraId="2DB14C4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16CB6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38558E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40006AE7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3C761C41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C09739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754C95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ПМЛ-2100-25А-220AC 110570</w:t>
                  </w:r>
                </w:p>
              </w:tc>
            </w:tr>
            <w:tr w:rsidR="00B72338" w:rsidRPr="00B8337A" w14:paraId="451E49D5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26CC72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7DFB4B" w14:textId="2DA921DF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478F742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03453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8280AE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25 А</w:t>
                  </w:r>
                </w:p>
              </w:tc>
            </w:tr>
            <w:tr w:rsidR="00B72338" w:rsidRPr="00B8337A" w14:paraId="0035481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68711B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C810B1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502A057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1C7D72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052A06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31271D73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1FCD96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1EF845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переменный (AC)</w:t>
                  </w:r>
                </w:p>
              </w:tc>
            </w:tr>
            <w:tr w:rsidR="00B72338" w:rsidRPr="00B8337A" w14:paraId="7B39328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A188F6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832EFC">
                    <w:rPr>
                      <w:rFonts w:ascii="Tahoma" w:hAnsi="Tahoma" w:cs="Tahoma"/>
                      <w:sz w:val="22"/>
                      <w:szCs w:val="22"/>
                    </w:rPr>
                    <w:t xml:space="preserve">Количество силовых 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102A7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  <w:tr w:rsidR="00B72338" w:rsidRPr="00B8337A" w14:paraId="496D2D30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543A16" w14:textId="77777777" w:rsidR="00B72338" w:rsidRPr="00832EF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32EFC">
                    <w:rPr>
                      <w:rFonts w:ascii="Tahoma" w:hAnsi="Tahoma" w:cs="Tahoma"/>
                      <w:sz w:val="22"/>
                      <w:szCs w:val="22"/>
                    </w:rPr>
                    <w:t>Количество НО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6453E21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</w:p>
              </w:tc>
            </w:tr>
            <w:tr w:rsidR="00B72338" w:rsidRPr="00B8337A" w14:paraId="42344197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6B62ED" w14:textId="77777777" w:rsidR="00B72338" w:rsidRPr="00832EF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32EFC">
                    <w:rPr>
                      <w:rFonts w:ascii="Tahoma" w:hAnsi="Tahoma" w:cs="Tahoma"/>
                      <w:sz w:val="22"/>
                      <w:szCs w:val="22"/>
                    </w:rPr>
                    <w:t>Количество Н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з</w:t>
                  </w:r>
                  <w:r w:rsidRPr="00832EFC">
                    <w:rPr>
                      <w:rFonts w:ascii="Tahoma" w:hAnsi="Tahoma" w:cs="Tahoma"/>
                      <w:sz w:val="22"/>
                      <w:szCs w:val="22"/>
                    </w:rPr>
                    <w:t xml:space="preserve">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BF0BCB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</w:p>
              </w:tc>
            </w:tr>
            <w:tr w:rsidR="00B72338" w:rsidRPr="00B8337A" w14:paraId="027D3A6C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C50556" w14:textId="77777777" w:rsidR="00B72338" w:rsidRPr="0057161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6A9905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90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65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105 мм</w:t>
                  </w:r>
                </w:p>
              </w:tc>
            </w:tr>
          </w:tbl>
          <w:p w14:paraId="42BEFF2C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237FE012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AE51AA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C24FC7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КТ-6022</w:t>
                  </w:r>
                </w:p>
              </w:tc>
            </w:tr>
            <w:tr w:rsidR="00B72338" w:rsidRPr="00B8337A" w14:paraId="17B885C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C3C902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lastRenderedPageBreak/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0353F4" w14:textId="23FA0D20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28504B5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F18188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8030E80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160 А</w:t>
                  </w:r>
                </w:p>
              </w:tc>
            </w:tr>
            <w:tr w:rsidR="00B72338" w:rsidRPr="00B8337A" w14:paraId="0B4F152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68538E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5A3278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3F36CBA5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EBB17D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050252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0F8D271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2F5A3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A42787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Переменный 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(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А</w:t>
                  </w:r>
                  <w:r w:rsidRPr="000A3796">
                    <w:rPr>
                      <w:rFonts w:ascii="Tahoma" w:hAnsi="Tahoma" w:cs="Tahoma"/>
                      <w:sz w:val="22"/>
                      <w:szCs w:val="22"/>
                    </w:rPr>
                    <w:t>C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</w:p>
              </w:tc>
            </w:tr>
            <w:tr w:rsidR="00B72338" w:rsidRPr="00B8337A" w14:paraId="797257E5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211D95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78A582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</w:t>
                  </w:r>
                </w:p>
              </w:tc>
            </w:tr>
            <w:tr w:rsidR="00B72338" w:rsidRPr="00B8337A" w14:paraId="191B723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A2ED12" w14:textId="77777777" w:rsidR="00B72338" w:rsidRPr="0057161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6D8F33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450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200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146 мм</w:t>
                  </w:r>
                </w:p>
              </w:tc>
            </w:tr>
          </w:tbl>
          <w:p w14:paraId="3176C3DA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4979EA9E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66167F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C24FC7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КТ-602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3</w:t>
                  </w:r>
                </w:p>
              </w:tc>
            </w:tr>
            <w:tr w:rsidR="00B72338" w:rsidRPr="00B8337A" w14:paraId="23EC6847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2A7920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975B6A4" w14:textId="11090D1A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39199D98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693632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51042A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160 А</w:t>
                  </w:r>
                </w:p>
              </w:tc>
            </w:tr>
            <w:tr w:rsidR="00B72338" w:rsidRPr="00B8337A" w14:paraId="14C68D4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6BF9DFF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1D07F2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5A9154F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25D540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72BB8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220 В</w:t>
                  </w:r>
                </w:p>
              </w:tc>
            </w:tr>
            <w:tr w:rsidR="00B72338" w:rsidRPr="00B8337A" w14:paraId="21DBDA69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74FAD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C80104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Переменный 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(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А</w:t>
                  </w:r>
                  <w:r w:rsidRPr="000A3796">
                    <w:rPr>
                      <w:rFonts w:ascii="Tahoma" w:hAnsi="Tahoma" w:cs="Tahoma"/>
                      <w:sz w:val="22"/>
                      <w:szCs w:val="22"/>
                    </w:rPr>
                    <w:t>C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</w:p>
              </w:tc>
            </w:tr>
            <w:tr w:rsidR="00B72338" w:rsidRPr="00B8337A" w14:paraId="2942307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56AD76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494E00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  <w:tr w:rsidR="00B72338" w:rsidRPr="00B8337A" w14:paraId="766FA47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491BBE" w14:textId="77777777" w:rsidR="00B72338" w:rsidRPr="0057161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BA26CE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500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200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146 мм</w:t>
                  </w:r>
                </w:p>
              </w:tc>
            </w:tr>
          </w:tbl>
          <w:p w14:paraId="37F8E28A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B72338" w:rsidRPr="00B8337A" w14:paraId="0EF7F92F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916E910" w14:textId="77777777" w:rsidR="00B72338" w:rsidRPr="00911213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DC1E3A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VMN (ВМН)-161/3</w:t>
                  </w:r>
                </w:p>
              </w:tc>
            </w:tr>
            <w:tr w:rsidR="00B72338" w:rsidRPr="00B8337A" w14:paraId="1CFA026C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A1F48E7" w14:textId="77777777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3CB509" w14:textId="79A6D951" w:rsidR="00B72338" w:rsidRPr="00B8337A" w:rsidRDefault="00B72338" w:rsidP="00B7233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8A3AB8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72338" w:rsidRPr="00B8337A" w14:paraId="03558AA9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3BAF4B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57161C">
                    <w:rPr>
                      <w:rFonts w:ascii="Tahoma" w:hAnsi="Tahoma" w:cs="Tahoma"/>
                      <w:sz w:val="22"/>
                      <w:szCs w:val="22"/>
                    </w:rPr>
                    <w:t>Номинальный рабочий ток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C0A3B8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160 А</w:t>
                  </w:r>
                </w:p>
              </w:tc>
            </w:tr>
            <w:tr w:rsidR="00B72338" w:rsidRPr="00B8337A" w14:paraId="1E66824C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3B52D72" w14:textId="77777777" w:rsidR="00B72338" w:rsidRPr="00291039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рабочее напряжение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89D1CCB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380 В</w:t>
                  </w:r>
                </w:p>
              </w:tc>
            </w:tr>
            <w:tr w:rsidR="00B72338" w:rsidRPr="00B8337A" w14:paraId="7D0680B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A15C53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катушки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5FB745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110 В</w:t>
                  </w:r>
                </w:p>
              </w:tc>
            </w:tr>
            <w:tr w:rsidR="00B72338" w:rsidRPr="00B8337A" w14:paraId="22252228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85FF71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707746">
                    <w:rPr>
                      <w:rFonts w:ascii="Tahoma" w:hAnsi="Tahoma" w:cs="Tahoma"/>
                      <w:sz w:val="22"/>
                      <w:szCs w:val="22"/>
                    </w:rPr>
                    <w:t>Род тока цепи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A58D2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переменный (AC)</w:t>
                  </w:r>
                </w:p>
              </w:tc>
            </w:tr>
            <w:tr w:rsidR="00B72338" w:rsidRPr="00B8337A" w14:paraId="1E8BF7E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59C1E38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Количество полюсов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3FFAF9" w14:textId="77777777" w:rsidR="00B72338" w:rsidRPr="00B8337A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  <w:tr w:rsidR="00B72338" w:rsidRPr="00B8337A" w14:paraId="0C120D4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AB128E8" w14:textId="77777777" w:rsidR="00B72338" w:rsidRPr="0057161C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7B58FE" w14:textId="77777777" w:rsidR="00B72338" w:rsidRDefault="00B72338" w:rsidP="00B72338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2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75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240</w:t>
                  </w:r>
                  <w:r w:rsidRPr="00E82FB8">
                    <w:rPr>
                      <w:rFonts w:ascii="Tahoma" w:hAnsi="Tahoma" w:cs="Tahoma"/>
                      <w:sz w:val="22"/>
                      <w:szCs w:val="22"/>
                    </w:rPr>
                    <w:t>x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180</w:t>
                  </w:r>
                </w:p>
              </w:tc>
            </w:tr>
          </w:tbl>
          <w:p w14:paraId="3C8CA184" w14:textId="77777777" w:rsidR="00B72338" w:rsidRDefault="00B7233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D05A22" w:rsidRPr="00D05A22" w14:paraId="79FBC1F0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E80B05" w14:textId="484159BD" w:rsidR="00D05A22" w:rsidRPr="00D05A22" w:rsidRDefault="00D05A22" w:rsidP="00D05A2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ES 100/3 220V 50Hz</w:t>
                  </w:r>
                </w:p>
              </w:tc>
            </w:tr>
            <w:tr w:rsidR="00D05A22" w:rsidRPr="00D05A22" w14:paraId="6FA2CA4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4C0F98" w14:textId="77777777" w:rsidR="00D05A22" w:rsidRPr="00D05A22" w:rsidRDefault="00D05A22" w:rsidP="00D05A2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FF1A5A" w14:textId="165ADD45" w:rsidR="00D05A22" w:rsidRPr="00D05A22" w:rsidRDefault="00D05A22" w:rsidP="008A3AB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Значения </w:t>
                  </w:r>
                </w:p>
              </w:tc>
            </w:tr>
            <w:tr w:rsidR="00D05A22" w:rsidRPr="00D05A22" w14:paraId="31CF42D0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361E77" w14:textId="2B34C7C2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Номинальный ток силовых контакто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3BA900" w14:textId="579C8212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00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 А</w:t>
                  </w:r>
                </w:p>
              </w:tc>
            </w:tr>
            <w:tr w:rsidR="00D05A22" w:rsidRPr="00D05A22" w14:paraId="465308B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42E8EC" w14:textId="1D8920F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EE8AE3" w14:textId="23351E4E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15х15х2 мм</w:t>
                  </w:r>
                </w:p>
              </w:tc>
            </w:tr>
            <w:tr w:rsidR="00D05A22" w:rsidRPr="00D05A22" w14:paraId="2713D15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580993" w14:textId="28E871C4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неподвижных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7434A2" w14:textId="6831955B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15х15х2,5 мм</w:t>
                  </w:r>
                </w:p>
              </w:tc>
            </w:tr>
            <w:tr w:rsidR="00D05A22" w:rsidRPr="00D05A22" w14:paraId="660623B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FCF1270" w14:textId="2DE514F5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Механическая прочность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60341F5" w14:textId="6EA43DD5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10 миллионов переключений</w:t>
                  </w:r>
                </w:p>
              </w:tc>
            </w:tr>
            <w:tr w:rsidR="00D05A22" w:rsidRPr="00D05A22" w14:paraId="571D268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6077F0" w14:textId="7BA3DBE1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E6176B" w14:textId="39E64430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220В 50Гц</w:t>
                  </w:r>
                </w:p>
              </w:tc>
            </w:tr>
            <w:tr w:rsidR="00D05A22" w:rsidRPr="00D05A22" w14:paraId="0967E6E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323263" w14:textId="254B8703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Дугогасительные камеры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9C3D8FB" w14:textId="2996160B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Да</w:t>
                  </w:r>
                </w:p>
              </w:tc>
            </w:tr>
            <w:tr w:rsidR="00D05A22" w:rsidRPr="00D05A22" w14:paraId="24D81500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F6C88A" w14:textId="1A52C478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Блок вспомогательных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78300C" w14:textId="45BBCB3F" w:rsid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Т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ри пары н.о. контактов, две пары н.з. контактов ном. ток 5А, 220В</w:t>
                  </w:r>
                </w:p>
              </w:tc>
            </w:tr>
            <w:tr w:rsidR="00D05A22" w:rsidRPr="00D05A22" w14:paraId="12993F7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38379FC" w14:textId="25F3124A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Рабочая температура окружающей среды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EB6547" w14:textId="4F0C43A5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от -25 до +50℃</w:t>
                  </w:r>
                </w:p>
              </w:tc>
            </w:tr>
            <w:tr w:rsidR="00D05A22" w:rsidRPr="00D05A22" w14:paraId="7747EC79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31258B" w14:textId="76B2E6A0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Рабочее положение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7A136C" w14:textId="7E623B1E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вертикальное</w:t>
                  </w:r>
                </w:p>
              </w:tc>
            </w:tr>
            <w:tr w:rsidR="00D05A22" w:rsidRPr="00D05A22" w14:paraId="276993A3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FA6A81" w14:textId="4803FBC0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Степень защиты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D4A276" w14:textId="66448EDE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IP00.</w:t>
                  </w:r>
                </w:p>
              </w:tc>
            </w:tr>
          </w:tbl>
          <w:p w14:paraId="4D3DCB1B" w14:textId="77777777" w:rsidR="00D05A22" w:rsidRDefault="00D05A22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D05A22" w:rsidRPr="00D05A22" w14:paraId="2DAFAEB3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A5B222" w14:textId="7EEBA505" w:rsidR="00D05A22" w:rsidRPr="00D05A22" w:rsidRDefault="00D05A22" w:rsidP="00D05A2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ES 160/3 220V 50Hz</w:t>
                  </w:r>
                </w:p>
              </w:tc>
            </w:tr>
            <w:tr w:rsidR="00D05A22" w:rsidRPr="00D05A22" w14:paraId="23A5F2A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CDD587" w14:textId="77777777" w:rsidR="00D05A22" w:rsidRPr="00D05A22" w:rsidRDefault="00D05A22" w:rsidP="00D05A2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858757" w14:textId="36E756EA" w:rsidR="00D05A22" w:rsidRPr="00D05A22" w:rsidRDefault="00D05A22" w:rsidP="008A3AB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Значения </w:t>
                  </w:r>
                </w:p>
              </w:tc>
            </w:tr>
            <w:tr w:rsidR="00D05A22" w:rsidRPr="00D05A22" w14:paraId="435B7F2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5A55D8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Номинальный ток силовых контакто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9C1843" w14:textId="35EE8CB8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60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 А</w:t>
                  </w:r>
                </w:p>
              </w:tc>
            </w:tr>
            <w:tr w:rsidR="00D05A22" w:rsidRPr="00D05A22" w14:paraId="1E87FA08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2AF46F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F00F4F" w14:textId="6396AAD6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20х20х2,5 мм</w:t>
                  </w:r>
                </w:p>
              </w:tc>
            </w:tr>
            <w:tr w:rsidR="00D05A22" w:rsidRPr="00D05A22" w14:paraId="6A322CF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18FBE73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lastRenderedPageBreak/>
                    <w:t>Размеры напайки силовых неподвижных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8A2ECC" w14:textId="5D1CDEC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20х20х2,5 мм</w:t>
                  </w:r>
                </w:p>
              </w:tc>
            </w:tr>
            <w:tr w:rsidR="00D05A22" w:rsidRPr="00D05A22" w14:paraId="57C8CB27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F3C5F1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Механическая прочность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FFD6999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10 миллионов переключений</w:t>
                  </w:r>
                </w:p>
              </w:tc>
            </w:tr>
            <w:tr w:rsidR="00D05A22" w:rsidRPr="00D05A22" w14:paraId="3A771FA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267654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964237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220В 50Гц</w:t>
                  </w:r>
                </w:p>
              </w:tc>
            </w:tr>
            <w:tr w:rsidR="00D05A22" w:rsidRPr="00D05A22" w14:paraId="6AA89A3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073F0A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Дугогасительные камеры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0A1A88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Да</w:t>
                  </w:r>
                </w:p>
              </w:tc>
            </w:tr>
            <w:tr w:rsidR="00D05A22" w:rsidRPr="00D05A22" w14:paraId="2C07425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130FC68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Блок вспомогательных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50061D" w14:textId="77777777" w:rsid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Т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ри пары н.о. контактов, две пары н.з. контактов ном. ток 5А, 220В</w:t>
                  </w:r>
                </w:p>
              </w:tc>
            </w:tr>
            <w:tr w:rsidR="00D05A22" w:rsidRPr="00D05A22" w14:paraId="3A337C2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886868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Рабочая температура окружающей среды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1A3A17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от -25 до +50℃</w:t>
                  </w:r>
                </w:p>
              </w:tc>
            </w:tr>
            <w:tr w:rsidR="00D05A22" w:rsidRPr="00D05A22" w14:paraId="3D3873A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42F421B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Рабочее положение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07E067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вертикальное</w:t>
                  </w:r>
                </w:p>
              </w:tc>
            </w:tr>
            <w:tr w:rsidR="00D05A22" w:rsidRPr="00D05A22" w14:paraId="2FC618E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BAD71E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Степень защиты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DB6BDF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IP00.</w:t>
                  </w:r>
                </w:p>
              </w:tc>
            </w:tr>
          </w:tbl>
          <w:p w14:paraId="16805499" w14:textId="77777777" w:rsidR="00D05A22" w:rsidRDefault="00D05A22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D05A22" w:rsidRPr="00D05A22" w14:paraId="561C9D14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3A27FB" w14:textId="10DCBA5D" w:rsidR="00D05A22" w:rsidRPr="00D05A22" w:rsidRDefault="00A862F2" w:rsidP="00D05A2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A862F2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ES 250/3 220V 50Hz</w:t>
                  </w:r>
                </w:p>
              </w:tc>
            </w:tr>
            <w:tr w:rsidR="00D05A22" w:rsidRPr="00D05A22" w14:paraId="5C966855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C2DA64" w14:textId="77777777" w:rsidR="00D05A22" w:rsidRPr="00D05A22" w:rsidRDefault="00D05A22" w:rsidP="00D05A2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40E4CE" w14:textId="63FE2759" w:rsidR="00D05A22" w:rsidRPr="00D05A22" w:rsidRDefault="00D05A22" w:rsidP="008A3AB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Значения </w:t>
                  </w:r>
                </w:p>
              </w:tc>
            </w:tr>
            <w:tr w:rsidR="00D05A22" w:rsidRPr="00D05A22" w14:paraId="120830A4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2D793F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Номинальный ток силовых контакто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911CBD" w14:textId="46542410" w:rsidR="00D05A22" w:rsidRPr="00D05A22" w:rsidRDefault="00A862F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25</w:t>
                  </w:r>
                  <w:r w:rsidR="00D05A22">
                    <w:rPr>
                      <w:rFonts w:ascii="Tahoma" w:hAnsi="Tahoma" w:cs="Tahoma"/>
                      <w:sz w:val="22"/>
                      <w:szCs w:val="22"/>
                    </w:rPr>
                    <w:t>0</w:t>
                  </w:r>
                  <w:r w:rsidR="00D05A22"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 А</w:t>
                  </w:r>
                </w:p>
              </w:tc>
            </w:tr>
            <w:tr w:rsidR="00D05A22" w:rsidRPr="00D05A22" w14:paraId="4C644A3A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F3EBCF9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E47B8C" w14:textId="1D683427" w:rsidR="00D05A22" w:rsidRPr="00D05A22" w:rsidRDefault="00A862F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862F2">
                    <w:rPr>
                      <w:rFonts w:ascii="Tahoma" w:hAnsi="Tahoma" w:cs="Tahoma"/>
                      <w:sz w:val="22"/>
                      <w:szCs w:val="22"/>
                    </w:rPr>
                    <w:t>25х20х2,5 мм</w:t>
                  </w:r>
                </w:p>
              </w:tc>
            </w:tr>
            <w:tr w:rsidR="00D05A22" w:rsidRPr="00D05A22" w14:paraId="69EC5A9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807EE4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неподвижных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90D947" w14:textId="386A1A66" w:rsidR="00D05A22" w:rsidRPr="00D05A22" w:rsidRDefault="00A862F2" w:rsidP="00D05A2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62F2">
                    <w:rPr>
                      <w:rFonts w:ascii="Tahoma" w:hAnsi="Tahoma" w:cs="Tahoma"/>
                      <w:sz w:val="22"/>
                      <w:szCs w:val="22"/>
                    </w:rPr>
                    <w:t>25х20х2,5 мм</w:t>
                  </w:r>
                </w:p>
              </w:tc>
            </w:tr>
            <w:tr w:rsidR="00D05A22" w:rsidRPr="00D05A22" w14:paraId="19789E43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5B94D1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Механическая прочность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68E07A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10 миллионов переключений</w:t>
                  </w:r>
                </w:p>
              </w:tc>
            </w:tr>
            <w:tr w:rsidR="00D05A22" w:rsidRPr="00D05A22" w14:paraId="60591E38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5C2038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4CE0CE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220В 50Гц</w:t>
                  </w:r>
                </w:p>
              </w:tc>
            </w:tr>
            <w:tr w:rsidR="00D05A22" w:rsidRPr="00D05A22" w14:paraId="39D80DFC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E92CF3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Дугогасительные камеры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6E419D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Да</w:t>
                  </w:r>
                </w:p>
              </w:tc>
            </w:tr>
            <w:tr w:rsidR="00D05A22" w:rsidRPr="00D05A22" w14:paraId="1700605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9D5065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Блок вспомогательных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E21EFFC" w14:textId="77777777" w:rsid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Т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ри пары н.о. контактов, две пары н.з. контактов ном. ток 5А, 220В</w:t>
                  </w:r>
                </w:p>
              </w:tc>
            </w:tr>
            <w:tr w:rsidR="00D05A22" w:rsidRPr="00D05A22" w14:paraId="24CABA25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7D3351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Рабочая температура окружающей среды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265D00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от -25 до +50℃</w:t>
                  </w:r>
                </w:p>
              </w:tc>
            </w:tr>
            <w:tr w:rsidR="00D05A22" w:rsidRPr="00D05A22" w14:paraId="2A44D0DD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53DB8F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Рабочее положение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1AC6AD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вертикальное</w:t>
                  </w:r>
                </w:p>
              </w:tc>
            </w:tr>
            <w:tr w:rsidR="00D05A22" w:rsidRPr="00D05A22" w14:paraId="4A1A792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0D650F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Степень защиты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EAC1D2" w14:textId="77777777" w:rsidR="00D05A22" w:rsidRPr="00D05A22" w:rsidRDefault="00D05A22" w:rsidP="00D05A2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IP00.</w:t>
                  </w:r>
                </w:p>
              </w:tc>
            </w:tr>
          </w:tbl>
          <w:p w14:paraId="3BA0162F" w14:textId="77777777" w:rsidR="00D05A22" w:rsidRDefault="00D05A22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3"/>
              <w:gridCol w:w="2857"/>
            </w:tblGrid>
            <w:tr w:rsidR="00A862F2" w:rsidRPr="00D05A22" w14:paraId="0A1CBEFD" w14:textId="77777777" w:rsidTr="00E568E9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948771" w14:textId="099AA60D" w:rsidR="00A862F2" w:rsidRPr="00D05A22" w:rsidRDefault="00A862F2" w:rsidP="00A862F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A862F2">
                    <w:rPr>
                      <w:rFonts w:ascii="Tahoma" w:hAnsi="Tahoma" w:cs="Tahoma"/>
                      <w:b/>
                      <w:sz w:val="22"/>
                      <w:szCs w:val="22"/>
                      <w:lang w:bidi="en-US"/>
                    </w:rPr>
                    <w:t>Контактор ES 400/3 110V 50Hz</w:t>
                  </w:r>
                </w:p>
              </w:tc>
            </w:tr>
            <w:tr w:rsidR="00A862F2" w:rsidRPr="00D05A22" w14:paraId="4B08167B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D7A796" w14:textId="77777777" w:rsidR="00A862F2" w:rsidRPr="00D05A22" w:rsidRDefault="00A862F2" w:rsidP="00A862F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44D764" w14:textId="28386118" w:rsidR="00A862F2" w:rsidRPr="00D05A22" w:rsidRDefault="00A862F2" w:rsidP="008A3AB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Значения </w:t>
                  </w:r>
                </w:p>
              </w:tc>
            </w:tr>
            <w:tr w:rsidR="00A862F2" w:rsidRPr="00D05A22" w14:paraId="24E9F84F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534FF8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Номинальный ток силовых контакто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2F840E" w14:textId="5276E593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400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 xml:space="preserve"> А</w:t>
                  </w:r>
                </w:p>
              </w:tc>
            </w:tr>
            <w:tr w:rsidR="00A862F2" w:rsidRPr="00D05A22" w14:paraId="39A79546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E7C5C4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9ACC97" w14:textId="7FF176BA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862F2">
                    <w:rPr>
                      <w:rFonts w:ascii="Tahoma" w:hAnsi="Tahoma" w:cs="Tahoma"/>
                      <w:sz w:val="22"/>
                      <w:szCs w:val="22"/>
                    </w:rPr>
                    <w:t>35х30х3 мм</w:t>
                  </w:r>
                </w:p>
              </w:tc>
            </w:tr>
            <w:tr w:rsidR="00A862F2" w:rsidRPr="00D05A22" w14:paraId="323A4960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165ECA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Размеры напайки силовых неподвижных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3F6CB6" w14:textId="7B148C46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62F2">
                    <w:rPr>
                      <w:rFonts w:ascii="Tahoma" w:hAnsi="Tahoma" w:cs="Tahoma"/>
                      <w:sz w:val="22"/>
                      <w:szCs w:val="22"/>
                    </w:rPr>
                    <w:t>35х30х3 мм</w:t>
                  </w:r>
                </w:p>
              </w:tc>
            </w:tr>
            <w:tr w:rsidR="00A862F2" w:rsidRPr="00D05A22" w14:paraId="7E29BD19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1DB7C1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Механическая прочность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1F0C5A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10 миллионов переключений</w:t>
                  </w:r>
                </w:p>
              </w:tc>
            </w:tr>
            <w:tr w:rsidR="00A862F2" w:rsidRPr="00D05A22" w14:paraId="1ACA7FE7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485CBF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Номинальное напряжение управления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1ADE2F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220В 50Гц</w:t>
                  </w:r>
                </w:p>
              </w:tc>
            </w:tr>
            <w:tr w:rsidR="00A862F2" w:rsidRPr="00D05A22" w14:paraId="2AB4B45E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9977B0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Дугогасительные камеры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9192AC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Да</w:t>
                  </w:r>
                </w:p>
              </w:tc>
            </w:tr>
            <w:tr w:rsidR="00A862F2" w:rsidRPr="00D05A22" w14:paraId="51206277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78327E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Блок вспомогательных контактов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35FC64" w14:textId="77777777" w:rsidR="00A862F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Т</w:t>
                  </w: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ри пары н.о. контактов, две пары н.з. контактов ном. ток 5А, 220В</w:t>
                  </w:r>
                </w:p>
              </w:tc>
            </w:tr>
            <w:tr w:rsidR="00A862F2" w:rsidRPr="00D05A22" w14:paraId="3322FF4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6E5CC6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Рабочая температура окружающей среды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EA0733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от -25 до +50℃</w:t>
                  </w:r>
                </w:p>
              </w:tc>
            </w:tr>
            <w:tr w:rsidR="00A862F2" w:rsidRPr="00D05A22" w14:paraId="18698F11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0A71E47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Рабочее положение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417671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вертикальное</w:t>
                  </w:r>
                </w:p>
              </w:tc>
            </w:tr>
            <w:tr w:rsidR="00A862F2" w:rsidRPr="00D05A22" w14:paraId="7FBFFD92" w14:textId="77777777" w:rsidTr="00E568E9">
              <w:trPr>
                <w:trHeight w:val="236"/>
              </w:trPr>
              <w:tc>
                <w:tcPr>
                  <w:tcW w:w="40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A233A1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Степень защиты</w:t>
                  </w:r>
                </w:p>
              </w:tc>
              <w:tc>
                <w:tcPr>
                  <w:tcW w:w="28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A360A8" w14:textId="77777777" w:rsidR="00A862F2" w:rsidRPr="00D05A22" w:rsidRDefault="00A862F2" w:rsidP="00A862F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05A22">
                    <w:rPr>
                      <w:rFonts w:ascii="Tahoma" w:hAnsi="Tahoma" w:cs="Tahoma"/>
                      <w:sz w:val="22"/>
                      <w:szCs w:val="22"/>
                    </w:rPr>
                    <w:t>IP00.</w:t>
                  </w:r>
                </w:p>
              </w:tc>
            </w:tr>
          </w:tbl>
          <w:p w14:paraId="3FBA21BC" w14:textId="6463003C" w:rsidR="00A862F2" w:rsidRPr="00941693" w:rsidRDefault="00A862F2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588369EA" w14:textId="77777777" w:rsidTr="009B4834">
        <w:trPr>
          <w:trHeight w:val="170"/>
        </w:trPr>
        <w:tc>
          <w:tcPr>
            <w:tcW w:w="694" w:type="dxa"/>
          </w:tcPr>
          <w:p w14:paraId="24AB6CE0" w14:textId="77777777" w:rsidR="000C78F2" w:rsidRPr="00941693" w:rsidRDefault="000C78F2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lastRenderedPageBreak/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Требования к упаковке, транспортировке товара</w:t>
            </w:r>
          </w:p>
        </w:tc>
        <w:tc>
          <w:tcPr>
            <w:tcW w:w="7286" w:type="dxa"/>
          </w:tcPr>
          <w:p w14:paraId="280D4000" w14:textId="77777777" w:rsidR="004F7934" w:rsidRPr="00941693" w:rsidRDefault="004F7934" w:rsidP="009441D4">
            <w:pPr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9441D4">
            <w:pPr>
              <w:snapToGrid w:val="0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941693">
              <w:rPr>
                <w:rFonts w:ascii="Tahoma" w:hAnsi="Tahoma" w:cs="Tahoma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9B4834">
        <w:trPr>
          <w:trHeight w:val="170"/>
        </w:trPr>
        <w:tc>
          <w:tcPr>
            <w:tcW w:w="694" w:type="dxa"/>
          </w:tcPr>
          <w:p w14:paraId="4483243A" w14:textId="77777777" w:rsidR="000C78F2" w:rsidRPr="00941693" w:rsidRDefault="000C78F2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</w:tcPr>
          <w:p w14:paraId="4AC5122C" w14:textId="77777777" w:rsidR="004F7934" w:rsidRPr="00941693" w:rsidRDefault="004F7934" w:rsidP="009441D4">
            <w:pPr>
              <w:snapToGrid w:val="0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20541538" w:rsidR="000C78F2" w:rsidRPr="00941693" w:rsidRDefault="004F7934" w:rsidP="009441D4">
            <w:pPr>
              <w:snapToGrid w:val="0"/>
              <w:jc w:val="both"/>
              <w:rPr>
                <w:rFonts w:ascii="Tahoma" w:hAnsi="Tahoma" w:cs="Tahoma"/>
                <w:bCs/>
              </w:rPr>
            </w:pPr>
            <w:r w:rsidRPr="00941693">
              <w:rPr>
                <w:rFonts w:ascii="Tahoma" w:hAnsi="Tahoma" w:cs="Tahoma"/>
                <w:bCs/>
              </w:rPr>
              <w:t>Дата выпуска товара – не ранее 202</w:t>
            </w:r>
            <w:r w:rsidR="002007E2">
              <w:rPr>
                <w:rFonts w:ascii="Tahoma" w:hAnsi="Tahoma" w:cs="Tahoma"/>
                <w:bCs/>
              </w:rPr>
              <w:t>4</w:t>
            </w:r>
            <w:r w:rsidRPr="00941693">
              <w:rPr>
                <w:rFonts w:ascii="Tahoma" w:hAnsi="Tahoma" w:cs="Tahoma"/>
                <w:bCs/>
              </w:rPr>
              <w:t xml:space="preserve"> года.</w:t>
            </w:r>
          </w:p>
        </w:tc>
      </w:tr>
      <w:tr w:rsidR="000C78F2" w:rsidRPr="00941693" w14:paraId="57E6046F" w14:textId="77777777" w:rsidTr="009B4834">
        <w:trPr>
          <w:trHeight w:val="170"/>
        </w:trPr>
        <w:tc>
          <w:tcPr>
            <w:tcW w:w="694" w:type="dxa"/>
          </w:tcPr>
          <w:p w14:paraId="43C07D58" w14:textId="77777777" w:rsidR="000C78F2" w:rsidRPr="00941693" w:rsidRDefault="000C78F2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10</w:t>
            </w:r>
          </w:p>
        </w:tc>
        <w:tc>
          <w:tcPr>
            <w:tcW w:w="2221" w:type="dxa"/>
          </w:tcPr>
          <w:p w14:paraId="4A955EA7" w14:textId="62B66D67" w:rsidR="000C78F2" w:rsidRPr="00941693" w:rsidRDefault="009441D4" w:rsidP="009441D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</w:rPr>
              <w:t xml:space="preserve">Гарантийные </w:t>
            </w:r>
            <w:r w:rsidR="000C78F2" w:rsidRPr="00941693">
              <w:rPr>
                <w:rFonts w:ascii="Tahoma" w:eastAsia="Calibri" w:hAnsi="Tahoma" w:cs="Tahoma"/>
                <w:iCs/>
                <w:color w:val="000000" w:themeColor="text1"/>
              </w:rPr>
              <w:t>обязательства</w:t>
            </w:r>
          </w:p>
        </w:tc>
        <w:tc>
          <w:tcPr>
            <w:tcW w:w="7286" w:type="dxa"/>
          </w:tcPr>
          <w:p w14:paraId="6A36EB19" w14:textId="39FE0F20" w:rsidR="000C78F2" w:rsidRPr="00941693" w:rsidRDefault="009441D4" w:rsidP="004F7934">
            <w:pPr>
              <w:snapToGrid w:val="0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F4119B">
              <w:rPr>
                <w:rFonts w:ascii="Tahoma" w:hAnsi="Tahoma" w:cs="Tahoma"/>
              </w:rPr>
              <w:t xml:space="preserve">Гарантийный срок предусматривается в документации, предоставляемой с Товаром и составляет </w:t>
            </w:r>
            <w:r w:rsidRPr="00A47B40">
              <w:rPr>
                <w:rFonts w:ascii="Tahoma" w:hAnsi="Tahoma" w:cs="Tahoma"/>
              </w:rPr>
              <w:t>не менее 12 (двенадцати)</w:t>
            </w:r>
            <w:r w:rsidRPr="00F4119B">
              <w:rPr>
                <w:rFonts w:ascii="Tahoma" w:hAnsi="Tahoma" w:cs="Tahoma"/>
              </w:rPr>
              <w:t xml:space="preserve"> месяцев с даты приемки Товара Покупателем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0C78F2" w:rsidRPr="00941693" w14:paraId="6880B815" w14:textId="77777777" w:rsidTr="009B4834">
        <w:trPr>
          <w:trHeight w:val="170"/>
        </w:trPr>
        <w:tc>
          <w:tcPr>
            <w:tcW w:w="694" w:type="dxa"/>
          </w:tcPr>
          <w:p w14:paraId="2E44F4CF" w14:textId="77777777" w:rsidR="000C78F2" w:rsidRPr="00941693" w:rsidRDefault="000C78F2" w:rsidP="004F7934">
            <w:pPr>
              <w:jc w:val="center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11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</w:tcPr>
          <w:p w14:paraId="42E24442" w14:textId="1C142D96" w:rsidR="00941693" w:rsidRPr="00941693" w:rsidRDefault="00941693" w:rsidP="004F7934">
            <w:pPr>
              <w:snapToGrid w:val="0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При передаче товара Поставщик предостав</w:t>
            </w:r>
            <w:r w:rsidR="000F7D10">
              <w:rPr>
                <w:rFonts w:ascii="Tahoma" w:hAnsi="Tahoma" w:cs="Tahoma"/>
              </w:rPr>
              <w:t>ляет</w:t>
            </w:r>
            <w:r w:rsidRPr="00941693">
              <w:rPr>
                <w:rFonts w:ascii="Tahoma" w:hAnsi="Tahoma" w:cs="Tahoma"/>
              </w:rPr>
              <w:t xml:space="preserve"> Покупателю документы, подтверждающие качество поставляемого товара:</w:t>
            </w:r>
          </w:p>
          <w:p w14:paraId="504028FE" w14:textId="0CD783A7" w:rsidR="00D2541B" w:rsidRPr="00941693" w:rsidRDefault="00D2541B" w:rsidP="004F7934">
            <w:pPr>
              <w:snapToGrid w:val="0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>-Паспорт;</w:t>
            </w:r>
          </w:p>
          <w:p w14:paraId="48716FDD" w14:textId="4BD7CEB7" w:rsidR="00D2541B" w:rsidRPr="00941693" w:rsidRDefault="008A3AB8" w:rsidP="004F7934">
            <w:pPr>
              <w:snapToGrid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-сертификаты соответствия</w:t>
            </w:r>
            <w:r w:rsidR="00610BA5">
              <w:rPr>
                <w:rFonts w:ascii="Tahoma" w:hAnsi="Tahoma" w:cs="Tahoma"/>
              </w:rPr>
              <w:t xml:space="preserve"> (при наличии)</w:t>
            </w:r>
            <w:r w:rsidR="00D2541B" w:rsidRPr="00941693">
              <w:rPr>
                <w:rFonts w:ascii="Tahoma" w:hAnsi="Tahoma" w:cs="Tahoma"/>
              </w:rPr>
              <w:t xml:space="preserve">; </w:t>
            </w:r>
          </w:p>
          <w:p w14:paraId="42DD5816" w14:textId="2A55EF98" w:rsidR="000C78F2" w:rsidRPr="00941693" w:rsidRDefault="00D2541B" w:rsidP="004F7934">
            <w:pPr>
              <w:snapToGrid w:val="0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 xml:space="preserve">-инструкцию </w:t>
            </w:r>
            <w:r w:rsidR="008A3AB8">
              <w:rPr>
                <w:rFonts w:ascii="Tahoma" w:hAnsi="Tahoma" w:cs="Tahoma"/>
              </w:rPr>
              <w:t>(</w:t>
            </w:r>
            <w:r w:rsidR="008A3AB8">
              <w:rPr>
                <w:rFonts w:ascii="Tahoma" w:eastAsia="Calibri" w:hAnsi="Tahoma" w:cs="Tahoma"/>
                <w:color w:val="000000" w:themeColor="text1"/>
              </w:rPr>
              <w:t>руководство) по эксплуатации</w:t>
            </w:r>
            <w:r w:rsidR="00835B13">
              <w:rPr>
                <w:rFonts w:ascii="Tahoma" w:hAnsi="Tahoma" w:cs="Tahoma"/>
              </w:rPr>
              <w:t>.</w:t>
            </w:r>
          </w:p>
          <w:p w14:paraId="408925EC" w14:textId="30A86D96" w:rsidR="000C78F2" w:rsidRPr="00941693" w:rsidRDefault="000C78F2" w:rsidP="00650EED">
            <w:pPr>
              <w:snapToGrid w:val="0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</w:t>
            </w:r>
            <w:r w:rsidR="00650EED">
              <w:rPr>
                <w:rFonts w:ascii="Tahoma" w:eastAsia="Calibri" w:hAnsi="Tahoma" w:cs="Tahoma"/>
                <w:color w:val="000000" w:themeColor="text1"/>
              </w:rPr>
              <w:t>ий</w:t>
            </w:r>
            <w:r w:rsidRPr="00941693">
              <w:rPr>
                <w:rFonts w:ascii="Tahoma" w:eastAsia="Calibri" w:hAnsi="Tahoma" w:cs="Tahoma"/>
                <w:color w:val="000000" w:themeColor="text1"/>
              </w:rPr>
              <w:t xml:space="preserve"> язык.</w:t>
            </w:r>
          </w:p>
        </w:tc>
      </w:tr>
    </w:tbl>
    <w:p w14:paraId="07EF8A65" w14:textId="34A7316B" w:rsidR="003C319F" w:rsidRPr="003C319F" w:rsidRDefault="003C319F" w:rsidP="00C676E2">
      <w:pPr>
        <w:rPr>
          <w:rFonts w:ascii="Tahoma" w:hAnsi="Tahoma" w:cs="Tahoma"/>
          <w:sz w:val="22"/>
          <w:szCs w:val="22"/>
        </w:rPr>
      </w:pPr>
    </w:p>
    <w:sectPr w:rsidR="003C319F" w:rsidRPr="003C319F" w:rsidSect="009B483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9C1E2" w14:textId="77777777" w:rsidR="00375825" w:rsidRDefault="00375825" w:rsidP="005657C4">
      <w:pPr>
        <w:spacing w:after="0" w:line="240" w:lineRule="auto"/>
      </w:pPr>
      <w:r>
        <w:separator/>
      </w:r>
    </w:p>
  </w:endnote>
  <w:endnote w:type="continuationSeparator" w:id="0">
    <w:p w14:paraId="6BB8E2AB" w14:textId="77777777" w:rsidR="00375825" w:rsidRDefault="00375825" w:rsidP="0056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053E3" w14:textId="77777777" w:rsidR="00375825" w:rsidRDefault="00375825" w:rsidP="005657C4">
      <w:pPr>
        <w:spacing w:after="0" w:line="240" w:lineRule="auto"/>
      </w:pPr>
      <w:r>
        <w:separator/>
      </w:r>
    </w:p>
  </w:footnote>
  <w:footnote w:type="continuationSeparator" w:id="0">
    <w:p w14:paraId="624E2CBA" w14:textId="77777777" w:rsidR="00375825" w:rsidRDefault="00375825" w:rsidP="00565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7DB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02656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446B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60D9E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9649D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005AC"/>
    <w:multiLevelType w:val="hybridMultilevel"/>
    <w:tmpl w:val="76D8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F2190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F707C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81180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418F7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76A3A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02525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57A1D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E7DD6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82C83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34FBA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85486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4652F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A497A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231CD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A2388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225C1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F10F5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35774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9291D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762F5"/>
    <w:multiLevelType w:val="hybridMultilevel"/>
    <w:tmpl w:val="76D8C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7"/>
  </w:num>
  <w:num w:numId="5">
    <w:abstractNumId w:val="20"/>
  </w:num>
  <w:num w:numId="6">
    <w:abstractNumId w:val="25"/>
  </w:num>
  <w:num w:numId="7">
    <w:abstractNumId w:val="9"/>
  </w:num>
  <w:num w:numId="8">
    <w:abstractNumId w:val="2"/>
  </w:num>
  <w:num w:numId="9">
    <w:abstractNumId w:val="24"/>
  </w:num>
  <w:num w:numId="10">
    <w:abstractNumId w:val="10"/>
  </w:num>
  <w:num w:numId="11">
    <w:abstractNumId w:val="22"/>
  </w:num>
  <w:num w:numId="12">
    <w:abstractNumId w:val="8"/>
  </w:num>
  <w:num w:numId="13">
    <w:abstractNumId w:val="23"/>
  </w:num>
  <w:num w:numId="14">
    <w:abstractNumId w:val="17"/>
  </w:num>
  <w:num w:numId="15">
    <w:abstractNumId w:val="21"/>
  </w:num>
  <w:num w:numId="16">
    <w:abstractNumId w:val="16"/>
  </w:num>
  <w:num w:numId="17">
    <w:abstractNumId w:val="1"/>
  </w:num>
  <w:num w:numId="18">
    <w:abstractNumId w:val="0"/>
  </w:num>
  <w:num w:numId="19">
    <w:abstractNumId w:val="14"/>
  </w:num>
  <w:num w:numId="20">
    <w:abstractNumId w:val="3"/>
  </w:num>
  <w:num w:numId="21">
    <w:abstractNumId w:val="18"/>
  </w:num>
  <w:num w:numId="22">
    <w:abstractNumId w:val="4"/>
  </w:num>
  <w:num w:numId="23">
    <w:abstractNumId w:val="19"/>
  </w:num>
  <w:num w:numId="24">
    <w:abstractNumId w:val="11"/>
  </w:num>
  <w:num w:numId="25">
    <w:abstractNumId w:val="15"/>
  </w:num>
  <w:num w:numId="2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046E9"/>
    <w:rsid w:val="00007DD8"/>
    <w:rsid w:val="00012553"/>
    <w:rsid w:val="0001357D"/>
    <w:rsid w:val="000137AD"/>
    <w:rsid w:val="00013EFE"/>
    <w:rsid w:val="00031F86"/>
    <w:rsid w:val="00033E1D"/>
    <w:rsid w:val="00045D85"/>
    <w:rsid w:val="00050A5A"/>
    <w:rsid w:val="000549B3"/>
    <w:rsid w:val="00060A43"/>
    <w:rsid w:val="00061D28"/>
    <w:rsid w:val="0006248F"/>
    <w:rsid w:val="00070D22"/>
    <w:rsid w:val="000741EE"/>
    <w:rsid w:val="00076998"/>
    <w:rsid w:val="0008160C"/>
    <w:rsid w:val="00092EFF"/>
    <w:rsid w:val="000A44F7"/>
    <w:rsid w:val="000A632A"/>
    <w:rsid w:val="000A6420"/>
    <w:rsid w:val="000C1DE3"/>
    <w:rsid w:val="000C3EFE"/>
    <w:rsid w:val="000C49FE"/>
    <w:rsid w:val="000C5FCD"/>
    <w:rsid w:val="000C7474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0F7D10"/>
    <w:rsid w:val="0010143C"/>
    <w:rsid w:val="00113DEC"/>
    <w:rsid w:val="00121519"/>
    <w:rsid w:val="00124921"/>
    <w:rsid w:val="00130774"/>
    <w:rsid w:val="00136BB5"/>
    <w:rsid w:val="001405AB"/>
    <w:rsid w:val="00140BCD"/>
    <w:rsid w:val="001414C6"/>
    <w:rsid w:val="00143393"/>
    <w:rsid w:val="0014686F"/>
    <w:rsid w:val="00150D77"/>
    <w:rsid w:val="0017477B"/>
    <w:rsid w:val="00177EF3"/>
    <w:rsid w:val="00194241"/>
    <w:rsid w:val="00196557"/>
    <w:rsid w:val="001A0185"/>
    <w:rsid w:val="001A336A"/>
    <w:rsid w:val="001A6CE2"/>
    <w:rsid w:val="001B3361"/>
    <w:rsid w:val="001B75E6"/>
    <w:rsid w:val="001C2840"/>
    <w:rsid w:val="001C3518"/>
    <w:rsid w:val="001C3AAC"/>
    <w:rsid w:val="001D4682"/>
    <w:rsid w:val="001E1730"/>
    <w:rsid w:val="001F0082"/>
    <w:rsid w:val="001F3694"/>
    <w:rsid w:val="002007E2"/>
    <w:rsid w:val="0020597A"/>
    <w:rsid w:val="00206F92"/>
    <w:rsid w:val="002077BE"/>
    <w:rsid w:val="0021033B"/>
    <w:rsid w:val="0022106F"/>
    <w:rsid w:val="00234326"/>
    <w:rsid w:val="0023445B"/>
    <w:rsid w:val="00245249"/>
    <w:rsid w:val="00247058"/>
    <w:rsid w:val="00252888"/>
    <w:rsid w:val="00260CE0"/>
    <w:rsid w:val="00260D0E"/>
    <w:rsid w:val="00262E73"/>
    <w:rsid w:val="00263C4B"/>
    <w:rsid w:val="00273DFD"/>
    <w:rsid w:val="0027465D"/>
    <w:rsid w:val="00291039"/>
    <w:rsid w:val="00292CF4"/>
    <w:rsid w:val="00295BFD"/>
    <w:rsid w:val="002A4CF1"/>
    <w:rsid w:val="002A556F"/>
    <w:rsid w:val="002A6168"/>
    <w:rsid w:val="002C0E35"/>
    <w:rsid w:val="002C0F35"/>
    <w:rsid w:val="002D2E0D"/>
    <w:rsid w:val="002D5581"/>
    <w:rsid w:val="002D5977"/>
    <w:rsid w:val="002D626D"/>
    <w:rsid w:val="002D7305"/>
    <w:rsid w:val="002E11FA"/>
    <w:rsid w:val="002E1E21"/>
    <w:rsid w:val="002E764D"/>
    <w:rsid w:val="002F120E"/>
    <w:rsid w:val="002F2A84"/>
    <w:rsid w:val="00312546"/>
    <w:rsid w:val="003507F9"/>
    <w:rsid w:val="00356E25"/>
    <w:rsid w:val="003637D3"/>
    <w:rsid w:val="00370F43"/>
    <w:rsid w:val="00375825"/>
    <w:rsid w:val="0037585B"/>
    <w:rsid w:val="00381EB3"/>
    <w:rsid w:val="00391178"/>
    <w:rsid w:val="003924A5"/>
    <w:rsid w:val="00394312"/>
    <w:rsid w:val="003B46D3"/>
    <w:rsid w:val="003C06BE"/>
    <w:rsid w:val="003C319F"/>
    <w:rsid w:val="003C5786"/>
    <w:rsid w:val="003C5D3F"/>
    <w:rsid w:val="003E2E3E"/>
    <w:rsid w:val="003E7FDC"/>
    <w:rsid w:val="003F1430"/>
    <w:rsid w:val="003F2856"/>
    <w:rsid w:val="003F2A51"/>
    <w:rsid w:val="003F518A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4B38"/>
    <w:rsid w:val="00465C6F"/>
    <w:rsid w:val="00481D22"/>
    <w:rsid w:val="00484C67"/>
    <w:rsid w:val="004865B0"/>
    <w:rsid w:val="004B2F90"/>
    <w:rsid w:val="004B52CC"/>
    <w:rsid w:val="004C0A09"/>
    <w:rsid w:val="004C0F90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155F3"/>
    <w:rsid w:val="00532B34"/>
    <w:rsid w:val="0053553B"/>
    <w:rsid w:val="00545564"/>
    <w:rsid w:val="00545AED"/>
    <w:rsid w:val="00545C4C"/>
    <w:rsid w:val="00546011"/>
    <w:rsid w:val="00547C12"/>
    <w:rsid w:val="005502AB"/>
    <w:rsid w:val="00556411"/>
    <w:rsid w:val="00556BC3"/>
    <w:rsid w:val="00564A8C"/>
    <w:rsid w:val="005657C4"/>
    <w:rsid w:val="0057161C"/>
    <w:rsid w:val="00577053"/>
    <w:rsid w:val="00580B82"/>
    <w:rsid w:val="005814D7"/>
    <w:rsid w:val="005825D4"/>
    <w:rsid w:val="00586376"/>
    <w:rsid w:val="00595EE0"/>
    <w:rsid w:val="005B61CE"/>
    <w:rsid w:val="005B7DF1"/>
    <w:rsid w:val="005D0C48"/>
    <w:rsid w:val="005D5A3F"/>
    <w:rsid w:val="005E068A"/>
    <w:rsid w:val="005E0E44"/>
    <w:rsid w:val="00600ABA"/>
    <w:rsid w:val="00606001"/>
    <w:rsid w:val="00610BA5"/>
    <w:rsid w:val="00612550"/>
    <w:rsid w:val="0061664E"/>
    <w:rsid w:val="0062297D"/>
    <w:rsid w:val="00626B88"/>
    <w:rsid w:val="0063101F"/>
    <w:rsid w:val="006455F9"/>
    <w:rsid w:val="00646D7D"/>
    <w:rsid w:val="00650EED"/>
    <w:rsid w:val="00651B12"/>
    <w:rsid w:val="00653AC4"/>
    <w:rsid w:val="00654C3F"/>
    <w:rsid w:val="00654D47"/>
    <w:rsid w:val="00657C38"/>
    <w:rsid w:val="00660FC1"/>
    <w:rsid w:val="0067632F"/>
    <w:rsid w:val="00676714"/>
    <w:rsid w:val="006821FB"/>
    <w:rsid w:val="00692E83"/>
    <w:rsid w:val="006969EA"/>
    <w:rsid w:val="006A65AF"/>
    <w:rsid w:val="006B207A"/>
    <w:rsid w:val="006B2B0E"/>
    <w:rsid w:val="006C084A"/>
    <w:rsid w:val="006C4714"/>
    <w:rsid w:val="006C518A"/>
    <w:rsid w:val="006D3832"/>
    <w:rsid w:val="006E5F5A"/>
    <w:rsid w:val="006F26C3"/>
    <w:rsid w:val="006F3F41"/>
    <w:rsid w:val="006F4F9F"/>
    <w:rsid w:val="006F59E0"/>
    <w:rsid w:val="006F6A29"/>
    <w:rsid w:val="007047C2"/>
    <w:rsid w:val="00707746"/>
    <w:rsid w:val="007147F9"/>
    <w:rsid w:val="00715914"/>
    <w:rsid w:val="00716958"/>
    <w:rsid w:val="00716EE9"/>
    <w:rsid w:val="007317F7"/>
    <w:rsid w:val="00734488"/>
    <w:rsid w:val="00742DE6"/>
    <w:rsid w:val="0075001B"/>
    <w:rsid w:val="0075499B"/>
    <w:rsid w:val="0075735E"/>
    <w:rsid w:val="00764A11"/>
    <w:rsid w:val="007702BE"/>
    <w:rsid w:val="00781210"/>
    <w:rsid w:val="00784D3E"/>
    <w:rsid w:val="00784D72"/>
    <w:rsid w:val="0079280F"/>
    <w:rsid w:val="00796918"/>
    <w:rsid w:val="007A638F"/>
    <w:rsid w:val="007A7D7B"/>
    <w:rsid w:val="007B4B8B"/>
    <w:rsid w:val="007C0ADE"/>
    <w:rsid w:val="007C4458"/>
    <w:rsid w:val="007C5480"/>
    <w:rsid w:val="007C7C44"/>
    <w:rsid w:val="007F3C3D"/>
    <w:rsid w:val="00807CFD"/>
    <w:rsid w:val="00817CB1"/>
    <w:rsid w:val="00825067"/>
    <w:rsid w:val="00835B13"/>
    <w:rsid w:val="0086260A"/>
    <w:rsid w:val="008629F3"/>
    <w:rsid w:val="00864BF4"/>
    <w:rsid w:val="0086796F"/>
    <w:rsid w:val="008727BF"/>
    <w:rsid w:val="00877944"/>
    <w:rsid w:val="00880813"/>
    <w:rsid w:val="00886F5F"/>
    <w:rsid w:val="008926D9"/>
    <w:rsid w:val="00892F9B"/>
    <w:rsid w:val="008930A7"/>
    <w:rsid w:val="008A0E05"/>
    <w:rsid w:val="008A1B4F"/>
    <w:rsid w:val="008A3AB8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8F7685"/>
    <w:rsid w:val="00903EF3"/>
    <w:rsid w:val="00904372"/>
    <w:rsid w:val="00904530"/>
    <w:rsid w:val="00904B41"/>
    <w:rsid w:val="00905DE4"/>
    <w:rsid w:val="00911213"/>
    <w:rsid w:val="00921BCA"/>
    <w:rsid w:val="00941693"/>
    <w:rsid w:val="00943BD6"/>
    <w:rsid w:val="009441D4"/>
    <w:rsid w:val="00951AC3"/>
    <w:rsid w:val="00962184"/>
    <w:rsid w:val="00966028"/>
    <w:rsid w:val="00970BD4"/>
    <w:rsid w:val="009739A8"/>
    <w:rsid w:val="009748CB"/>
    <w:rsid w:val="009804ED"/>
    <w:rsid w:val="00982148"/>
    <w:rsid w:val="0098488D"/>
    <w:rsid w:val="0099139D"/>
    <w:rsid w:val="009964DD"/>
    <w:rsid w:val="00997C0B"/>
    <w:rsid w:val="009A3923"/>
    <w:rsid w:val="009B373D"/>
    <w:rsid w:val="009B4834"/>
    <w:rsid w:val="009B506D"/>
    <w:rsid w:val="009B6E92"/>
    <w:rsid w:val="009C2E56"/>
    <w:rsid w:val="009C4562"/>
    <w:rsid w:val="009C4D69"/>
    <w:rsid w:val="009D3494"/>
    <w:rsid w:val="009D5A91"/>
    <w:rsid w:val="009D5E00"/>
    <w:rsid w:val="009E07B2"/>
    <w:rsid w:val="009F1CB4"/>
    <w:rsid w:val="00A00496"/>
    <w:rsid w:val="00A02A73"/>
    <w:rsid w:val="00A21AB1"/>
    <w:rsid w:val="00A26C03"/>
    <w:rsid w:val="00A31A96"/>
    <w:rsid w:val="00A33937"/>
    <w:rsid w:val="00A438FD"/>
    <w:rsid w:val="00A44B4B"/>
    <w:rsid w:val="00A51474"/>
    <w:rsid w:val="00A6184F"/>
    <w:rsid w:val="00A664EA"/>
    <w:rsid w:val="00A66EB0"/>
    <w:rsid w:val="00A770F1"/>
    <w:rsid w:val="00A83317"/>
    <w:rsid w:val="00A8547A"/>
    <w:rsid w:val="00A862F2"/>
    <w:rsid w:val="00A95511"/>
    <w:rsid w:val="00AA08C8"/>
    <w:rsid w:val="00AA0B98"/>
    <w:rsid w:val="00AA3682"/>
    <w:rsid w:val="00AB3A54"/>
    <w:rsid w:val="00AB744B"/>
    <w:rsid w:val="00AC1F6C"/>
    <w:rsid w:val="00AC41B3"/>
    <w:rsid w:val="00AC7EBF"/>
    <w:rsid w:val="00AD644C"/>
    <w:rsid w:val="00AE07E8"/>
    <w:rsid w:val="00AE52E1"/>
    <w:rsid w:val="00AE72BC"/>
    <w:rsid w:val="00AF7FF1"/>
    <w:rsid w:val="00B04285"/>
    <w:rsid w:val="00B042E6"/>
    <w:rsid w:val="00B04927"/>
    <w:rsid w:val="00B1086F"/>
    <w:rsid w:val="00B139BD"/>
    <w:rsid w:val="00B20AD9"/>
    <w:rsid w:val="00B433E4"/>
    <w:rsid w:val="00B44352"/>
    <w:rsid w:val="00B4634B"/>
    <w:rsid w:val="00B5037B"/>
    <w:rsid w:val="00B52BE2"/>
    <w:rsid w:val="00B52F1D"/>
    <w:rsid w:val="00B536EF"/>
    <w:rsid w:val="00B56F6A"/>
    <w:rsid w:val="00B6589D"/>
    <w:rsid w:val="00B71C11"/>
    <w:rsid w:val="00B72338"/>
    <w:rsid w:val="00B72D95"/>
    <w:rsid w:val="00B8254C"/>
    <w:rsid w:val="00B83290"/>
    <w:rsid w:val="00B8337A"/>
    <w:rsid w:val="00B83BB0"/>
    <w:rsid w:val="00B92EB6"/>
    <w:rsid w:val="00BA43F9"/>
    <w:rsid w:val="00BA6BD6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517B"/>
    <w:rsid w:val="00C14B9A"/>
    <w:rsid w:val="00C26B58"/>
    <w:rsid w:val="00C2776E"/>
    <w:rsid w:val="00C34B7F"/>
    <w:rsid w:val="00C36F62"/>
    <w:rsid w:val="00C47644"/>
    <w:rsid w:val="00C53578"/>
    <w:rsid w:val="00C5417E"/>
    <w:rsid w:val="00C6020B"/>
    <w:rsid w:val="00C676E2"/>
    <w:rsid w:val="00C74696"/>
    <w:rsid w:val="00C75F86"/>
    <w:rsid w:val="00C801B3"/>
    <w:rsid w:val="00C8653C"/>
    <w:rsid w:val="00C86B27"/>
    <w:rsid w:val="00C86E24"/>
    <w:rsid w:val="00C93B9A"/>
    <w:rsid w:val="00C97D26"/>
    <w:rsid w:val="00CA6C5F"/>
    <w:rsid w:val="00CB1731"/>
    <w:rsid w:val="00CC0C93"/>
    <w:rsid w:val="00CC0F76"/>
    <w:rsid w:val="00CC4842"/>
    <w:rsid w:val="00CC553E"/>
    <w:rsid w:val="00CC5C66"/>
    <w:rsid w:val="00CD310A"/>
    <w:rsid w:val="00CD328D"/>
    <w:rsid w:val="00CD35D9"/>
    <w:rsid w:val="00CD5774"/>
    <w:rsid w:val="00CD6D24"/>
    <w:rsid w:val="00CF1BA0"/>
    <w:rsid w:val="00D00614"/>
    <w:rsid w:val="00D0528C"/>
    <w:rsid w:val="00D05A22"/>
    <w:rsid w:val="00D061FD"/>
    <w:rsid w:val="00D06455"/>
    <w:rsid w:val="00D13D67"/>
    <w:rsid w:val="00D1526C"/>
    <w:rsid w:val="00D22F65"/>
    <w:rsid w:val="00D2541B"/>
    <w:rsid w:val="00D413FD"/>
    <w:rsid w:val="00D41791"/>
    <w:rsid w:val="00D45F67"/>
    <w:rsid w:val="00D46E5F"/>
    <w:rsid w:val="00D478AB"/>
    <w:rsid w:val="00D610DE"/>
    <w:rsid w:val="00D661F5"/>
    <w:rsid w:val="00D72DEC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C111F"/>
    <w:rsid w:val="00DC299C"/>
    <w:rsid w:val="00DD6721"/>
    <w:rsid w:val="00DF01A6"/>
    <w:rsid w:val="00DF0C3F"/>
    <w:rsid w:val="00DF16BD"/>
    <w:rsid w:val="00E10097"/>
    <w:rsid w:val="00E141FD"/>
    <w:rsid w:val="00E16237"/>
    <w:rsid w:val="00E201F0"/>
    <w:rsid w:val="00E340B1"/>
    <w:rsid w:val="00E34259"/>
    <w:rsid w:val="00E40643"/>
    <w:rsid w:val="00E42A1C"/>
    <w:rsid w:val="00E478F1"/>
    <w:rsid w:val="00E522D7"/>
    <w:rsid w:val="00E53ACD"/>
    <w:rsid w:val="00E54B21"/>
    <w:rsid w:val="00E568E9"/>
    <w:rsid w:val="00E61895"/>
    <w:rsid w:val="00E721CC"/>
    <w:rsid w:val="00E811B6"/>
    <w:rsid w:val="00E82107"/>
    <w:rsid w:val="00E82FB8"/>
    <w:rsid w:val="00E845E5"/>
    <w:rsid w:val="00E85969"/>
    <w:rsid w:val="00E94EDB"/>
    <w:rsid w:val="00E950A5"/>
    <w:rsid w:val="00EA197A"/>
    <w:rsid w:val="00EA7956"/>
    <w:rsid w:val="00EB012F"/>
    <w:rsid w:val="00EB3789"/>
    <w:rsid w:val="00EC64F4"/>
    <w:rsid w:val="00ED06CE"/>
    <w:rsid w:val="00ED3D92"/>
    <w:rsid w:val="00ED6FD5"/>
    <w:rsid w:val="00ED7D94"/>
    <w:rsid w:val="00EE0159"/>
    <w:rsid w:val="00EE0A37"/>
    <w:rsid w:val="00EE3DD9"/>
    <w:rsid w:val="00EE6848"/>
    <w:rsid w:val="00EF0504"/>
    <w:rsid w:val="00EF5CB3"/>
    <w:rsid w:val="00F235F5"/>
    <w:rsid w:val="00F26D84"/>
    <w:rsid w:val="00F33567"/>
    <w:rsid w:val="00F354ED"/>
    <w:rsid w:val="00F47A6B"/>
    <w:rsid w:val="00F508FC"/>
    <w:rsid w:val="00F53013"/>
    <w:rsid w:val="00F56DBF"/>
    <w:rsid w:val="00F605CB"/>
    <w:rsid w:val="00F614CD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41BA"/>
    <w:rsid w:val="00FB5E91"/>
    <w:rsid w:val="00FC1505"/>
    <w:rsid w:val="00FC4E3D"/>
    <w:rsid w:val="00FD2931"/>
    <w:rsid w:val="00FD4324"/>
    <w:rsid w:val="00FE57CA"/>
    <w:rsid w:val="00FF1B0A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paragraph" w:styleId="ad">
    <w:name w:val="header"/>
    <w:basedOn w:val="a"/>
    <w:link w:val="ae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657C4"/>
  </w:style>
  <w:style w:type="paragraph" w:styleId="af">
    <w:name w:val="footer"/>
    <w:basedOn w:val="a"/>
    <w:link w:val="af0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65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660B3-837E-4B93-83A4-0EBC2627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Майданова Снежана Алексеевна</cp:lastModifiedBy>
  <cp:revision>12</cp:revision>
  <cp:lastPrinted>2025-12-24T03:55:00Z</cp:lastPrinted>
  <dcterms:created xsi:type="dcterms:W3CDTF">2026-02-07T08:53:00Z</dcterms:created>
  <dcterms:modified xsi:type="dcterms:W3CDTF">2026-02-11T06:53:00Z</dcterms:modified>
</cp:coreProperties>
</file>